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09F" w:rsidRPr="005A0CD7" w:rsidRDefault="00E1430E" w:rsidP="0056609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</w:t>
      </w:r>
      <w:r w:rsidR="00DB4AF0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A46CE7">
        <w:rPr>
          <w:rFonts w:ascii="Times New Roman" w:hAnsi="Times New Roman"/>
          <w:b/>
          <w:sz w:val="28"/>
          <w:szCs w:val="28"/>
        </w:rPr>
        <w:t>к заданиям</w:t>
      </w:r>
      <w:r w:rsidR="00B41DAB">
        <w:rPr>
          <w:rFonts w:ascii="Times New Roman" w:hAnsi="Times New Roman"/>
          <w:b/>
          <w:sz w:val="28"/>
          <w:szCs w:val="28"/>
        </w:rPr>
        <w:t xml:space="preserve"> г</w:t>
      </w:r>
      <w:r w:rsidR="0056609F" w:rsidRPr="005A0CD7">
        <w:rPr>
          <w:rFonts w:ascii="Times New Roman" w:hAnsi="Times New Roman"/>
          <w:b/>
          <w:sz w:val="28"/>
          <w:szCs w:val="28"/>
        </w:rPr>
        <w:t>ородск</w:t>
      </w:r>
      <w:r w:rsidR="00B41DAB">
        <w:rPr>
          <w:rFonts w:ascii="Times New Roman" w:hAnsi="Times New Roman"/>
          <w:b/>
          <w:sz w:val="28"/>
          <w:szCs w:val="28"/>
        </w:rPr>
        <w:t>ой</w:t>
      </w:r>
      <w:r w:rsidR="0056609F" w:rsidRPr="005A0CD7">
        <w:rPr>
          <w:rFonts w:ascii="Times New Roman" w:hAnsi="Times New Roman"/>
          <w:b/>
          <w:sz w:val="28"/>
          <w:szCs w:val="28"/>
        </w:rPr>
        <w:t xml:space="preserve"> олимпиад</w:t>
      </w:r>
      <w:r w:rsidR="00B41DAB">
        <w:rPr>
          <w:rFonts w:ascii="Times New Roman" w:hAnsi="Times New Roman"/>
          <w:b/>
          <w:sz w:val="28"/>
          <w:szCs w:val="28"/>
        </w:rPr>
        <w:t>ы</w:t>
      </w:r>
      <w:r w:rsidR="0056609F" w:rsidRPr="005A0CD7">
        <w:rPr>
          <w:rFonts w:ascii="Times New Roman" w:hAnsi="Times New Roman"/>
          <w:b/>
          <w:sz w:val="28"/>
          <w:szCs w:val="28"/>
        </w:rPr>
        <w:t xml:space="preserve"> по окружающему миру  </w:t>
      </w:r>
    </w:p>
    <w:p w:rsidR="00C66C88" w:rsidRPr="005A0CD7" w:rsidRDefault="0056609F" w:rsidP="00B67DFE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CD7">
        <w:rPr>
          <w:rFonts w:ascii="Times New Roman" w:hAnsi="Times New Roman"/>
          <w:b/>
          <w:sz w:val="28"/>
          <w:szCs w:val="28"/>
        </w:rPr>
        <w:t>4 класс</w:t>
      </w:r>
    </w:p>
    <w:tbl>
      <w:tblPr>
        <w:tblW w:w="1091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9606"/>
        <w:gridCol w:w="1275"/>
      </w:tblGrid>
      <w:tr w:rsidR="0056609F" w:rsidRPr="006B2CBC" w:rsidTr="00C3698A">
        <w:trPr>
          <w:gridBefore w:val="1"/>
          <w:wBefore w:w="34" w:type="dxa"/>
          <w:trHeight w:val="359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75" w:rsidRPr="005A0CD7" w:rsidRDefault="0056609F" w:rsidP="000A4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5A0CD7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1 часть.              </w:t>
            </w:r>
            <w:r w:rsidR="000A4F75" w:rsidRPr="000A4F75">
              <w:rPr>
                <w:rFonts w:ascii="Times New Roman" w:hAnsi="Times New Roman"/>
                <w:b/>
                <w:i/>
                <w:sz w:val="28"/>
                <w:szCs w:val="28"/>
              </w:rPr>
              <w:t>Выбери и подчеркни правильный ответ</w:t>
            </w:r>
          </w:p>
          <w:p w:rsidR="0056609F" w:rsidRPr="005A0CD7" w:rsidRDefault="0056609F" w:rsidP="00053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09F" w:rsidRPr="005A0CD7" w:rsidRDefault="0056609F" w:rsidP="00176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5A0CD7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Баллы</w:t>
            </w:r>
          </w:p>
        </w:tc>
      </w:tr>
      <w:tr w:rsidR="0056609F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DF3818"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Какое </w:t>
            </w:r>
            <w:proofErr w:type="gramStart"/>
            <w:r w:rsidR="00DF3818"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растение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Архангельской</w:t>
            </w:r>
            <w:proofErr w:type="gramEnd"/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области в народе называют 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виноградом  хвойных  лесов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тетеревиные ягоды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Шиповник                             </w:t>
            </w: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Б) Можжевельник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Черника                                 Г) Голубика</w:t>
            </w:r>
          </w:p>
          <w:p w:rsidR="0056609F" w:rsidRPr="005A0CD7" w:rsidRDefault="0056609F" w:rsidP="00E80063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09F" w:rsidRPr="005A0CD7" w:rsidRDefault="00785469" w:rsidP="00785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56609F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30" w:rsidRPr="00001FC4" w:rsidRDefault="0056609F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4689">
              <w:rPr>
                <w:sz w:val="28"/>
                <w:szCs w:val="28"/>
              </w:rPr>
              <w:t xml:space="preserve"> </w:t>
            </w:r>
            <w:r w:rsidR="00053830" w:rsidRPr="00001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Какая природная зона занимает более половины территории Архангельской области?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 Зона Арктических пустынь          Б) Тундра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В) Лесотундра                                     </w:t>
            </w: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Тайга </w:t>
            </w:r>
          </w:p>
          <w:p w:rsidR="0056609F" w:rsidRPr="004D0D6C" w:rsidRDefault="0056609F" w:rsidP="00DB4AF0">
            <w:pPr>
              <w:pStyle w:val="a4"/>
              <w:spacing w:before="0" w:beforeAutospacing="0" w:after="0" w:afterAutospacing="0"/>
              <w:ind w:left="709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09F" w:rsidRPr="00C16199" w:rsidRDefault="00C16199" w:rsidP="00C161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 </w:t>
            </w:r>
            <w:r w:rsidR="00785469" w:rsidRPr="00C16199">
              <w:rPr>
                <w:rFonts w:ascii="Times New Roman" w:eastAsia="Times New Roman" w:hAnsi="Times New Roman"/>
                <w:b/>
                <w:sz w:val="28"/>
                <w:szCs w:val="28"/>
              </w:rPr>
              <w:t>балл</w:t>
            </w:r>
          </w:p>
        </w:tc>
      </w:tr>
      <w:tr w:rsidR="0056609F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Что </w:t>
            </w: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не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входит в органы дыхательной системы?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 Т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рахея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Б) Л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ёгкие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В)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ртерии   </w:t>
            </w:r>
            <w:r w:rsidRPr="0005383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Г) Б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ронхи</w:t>
            </w:r>
          </w:p>
          <w:p w:rsidR="00317852" w:rsidRPr="00317852" w:rsidRDefault="00317852" w:rsidP="00E80063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09F" w:rsidRPr="005A0CD7" w:rsidRDefault="00727D0B" w:rsidP="00785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56609F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30" w:rsidRPr="00053830" w:rsidRDefault="00053830" w:rsidP="000538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4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</w:rPr>
              <w:t>.Самая большая планета Солнечной системы?</w:t>
            </w:r>
          </w:p>
          <w:p w:rsidR="00053830" w:rsidRDefault="00053830" w:rsidP="000538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</w:rPr>
              <w:t xml:space="preserve">     А) Венера                                       Б) Плутон</w:t>
            </w:r>
          </w:p>
          <w:p w:rsidR="0056609F" w:rsidRPr="00053830" w:rsidRDefault="00053830" w:rsidP="000538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В) Юпитер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Г) Нептун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09F" w:rsidRPr="005A0CD7" w:rsidRDefault="008B7F91" w:rsidP="00785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56609F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5.Что такое заповедник? Выбери наиболее правильный ответ.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 Участок, где запрещена охота.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Б) Участок земли, где вся природа находится под строгой охраной 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Участок земли, где запрещено собирать ягоды и грибы</w:t>
            </w:r>
          </w:p>
          <w:p w:rsidR="0056609F" w:rsidRPr="00DD6B08" w:rsidRDefault="0056609F" w:rsidP="00E80063">
            <w:pPr>
              <w:pStyle w:val="c3"/>
              <w:spacing w:before="0" w:beforeAutospacing="0" w:after="0" w:afterAutospacing="0"/>
              <w:ind w:left="720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09F" w:rsidRPr="005A0CD7" w:rsidRDefault="001B1F01" w:rsidP="00785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56609F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30" w:rsidRPr="00053830" w:rsidRDefault="00053830" w:rsidP="000538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</w:rPr>
              <w:t xml:space="preserve">      6. Первое название Архангельска:</w:t>
            </w:r>
          </w:p>
          <w:p w:rsidR="00053830" w:rsidRPr="00053830" w:rsidRDefault="00053830" w:rsidP="000538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</w:rPr>
              <w:t xml:space="preserve">      А) Архангельский город               </w:t>
            </w:r>
          </w:p>
          <w:p w:rsidR="00053830" w:rsidRPr="00053830" w:rsidRDefault="00053830" w:rsidP="0005383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</w:rPr>
              <w:t xml:space="preserve"> Б) </w:t>
            </w:r>
            <w:proofErr w:type="spellStart"/>
            <w:r w:rsidRPr="00053830">
              <w:rPr>
                <w:rFonts w:ascii="Times New Roman" w:eastAsia="Times New Roman" w:hAnsi="Times New Roman"/>
                <w:sz w:val="28"/>
                <w:szCs w:val="28"/>
              </w:rPr>
              <w:t>Ломоносовск</w:t>
            </w:r>
            <w:proofErr w:type="spellEnd"/>
            <w:r w:rsidRPr="00053830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  <w:p w:rsidR="0056609F" w:rsidRPr="00053830" w:rsidRDefault="00053830" w:rsidP="0005383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</w:rPr>
              <w:t>В) Новые Холмогоры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09F" w:rsidRPr="005A0CD7" w:rsidRDefault="00913F2B" w:rsidP="00785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56609F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Выбери строчку из гимна Российской Федерации: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Люблю тебя, моя Отчизна!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Славься, славься, Русь моя!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В)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Сила народная, сила могучая…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</w:p>
          <w:p w:rsidR="00053830" w:rsidRPr="00053830" w:rsidRDefault="00053830" w:rsidP="0005383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Г) </w:t>
            </w:r>
            <w:r w:rsidR="00DF38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"</w:t>
            </w:r>
            <w:r w:rsidRPr="000538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Славьс</w:t>
            </w:r>
            <w:r w:rsidR="00C66C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я, Отечество наше свободное!</w:t>
            </w:r>
            <w:r w:rsidR="00DF38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"</w:t>
            </w:r>
            <w:r w:rsidR="00C66C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6609F" w:rsidRPr="003626E2" w:rsidRDefault="0056609F" w:rsidP="00E80063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3F2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09F" w:rsidRPr="005A0CD7" w:rsidRDefault="00C66C88" w:rsidP="007854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1балл</w:t>
            </w:r>
          </w:p>
        </w:tc>
      </w:tr>
      <w:tr w:rsidR="00C66C88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88" w:rsidRPr="008D4001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Какое животное может жить без пищи семь лет?</w:t>
            </w:r>
          </w:p>
          <w:p w:rsidR="00C66C88" w:rsidRPr="008D4001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 В</w:t>
            </w: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ерблюд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Б) К</w:t>
            </w: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рокодил</w:t>
            </w:r>
          </w:p>
          <w:p w:rsidR="00C66C88" w:rsidRPr="008D4001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У</w:t>
            </w: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8D40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Клещ </w:t>
            </w:r>
          </w:p>
          <w:p w:rsidR="00C66C88" w:rsidRPr="009C2290" w:rsidRDefault="00C66C88" w:rsidP="00C66C88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88" w:rsidRPr="005A0CD7" w:rsidRDefault="00C66C88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C66C88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88" w:rsidRPr="008D4001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К какой группе животных можно отнести белого медведя по способу питания?</w:t>
            </w:r>
          </w:p>
          <w:p w:rsidR="00C66C88" w:rsidRPr="008D4001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 Х</w:t>
            </w: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ищник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8D40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Б) </w:t>
            </w:r>
            <w:r w:rsidRPr="00C66C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сеядный </w:t>
            </w:r>
          </w:p>
          <w:p w:rsidR="00C66C88" w:rsidRPr="008D4001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Р</w:t>
            </w: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астительноядный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Г) Н</w:t>
            </w: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асекомоядный</w:t>
            </w:r>
          </w:p>
          <w:p w:rsidR="00C66C88" w:rsidRDefault="00C66C88" w:rsidP="00C66C88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67DFE" w:rsidRDefault="00B67DFE" w:rsidP="00C66C88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67DFE" w:rsidRPr="009C2290" w:rsidRDefault="00B67DFE" w:rsidP="00C66C88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88" w:rsidRPr="005A0CD7" w:rsidRDefault="00C66C88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C66C88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CE7" w:rsidRDefault="00397CE7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6C88" w:rsidRPr="00EB183B" w:rsidRDefault="00B67DFE" w:rsidP="00B67DFE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1</w:t>
            </w:r>
            <w:r w:rsidR="00C66C88" w:rsidRPr="00EB18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 Где самые большие промежутки между частицами?</w:t>
            </w:r>
          </w:p>
          <w:p w:rsidR="00C66C88" w:rsidRPr="00EB183B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EB18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твёрдых телах</w:t>
            </w:r>
          </w:p>
          <w:p w:rsidR="00C66C88" w:rsidRPr="00EB183B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EB18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жидкостях</w:t>
            </w:r>
          </w:p>
          <w:p w:rsidR="00C66C88" w:rsidRPr="00EB183B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66C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В)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газах </w:t>
            </w:r>
          </w:p>
          <w:p w:rsidR="00C66C88" w:rsidRPr="00C66C88" w:rsidRDefault="00C66C88" w:rsidP="00C66C8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66C88" w:rsidRPr="009C2290" w:rsidRDefault="00C66C88" w:rsidP="00C66C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DFE" w:rsidRDefault="00B67DFE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67DFE" w:rsidRDefault="00B67DFE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C66C88" w:rsidRPr="005A0CD7" w:rsidRDefault="00C66C88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C66C88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88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22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A4F75">
              <w:rPr>
                <w:rFonts w:ascii="Times New Roman" w:hAnsi="Times New Roman"/>
                <w:sz w:val="28"/>
                <w:szCs w:val="28"/>
              </w:rPr>
              <w:t>1. В Куликовской битве принимал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участие:</w:t>
            </w:r>
          </w:p>
          <w:p w:rsidR="00C66C88" w:rsidRPr="008D4001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Георгий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Жуков                </w:t>
            </w: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Мамай</w:t>
            </w:r>
          </w:p>
          <w:p w:rsidR="00C66C88" w:rsidRPr="00DC6386" w:rsidRDefault="00C66C88" w:rsidP="00C66C8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0A4F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В)Дмитрий Донской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8D4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Г) </w:t>
            </w:r>
            <w:r w:rsidRPr="00DC6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Суворов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88" w:rsidRPr="005A0CD7" w:rsidRDefault="00C66C88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C66C88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88" w:rsidRPr="00EB183B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  <w:r w:rsidRPr="00EB18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Месяц с самым длинным днём. </w:t>
            </w:r>
          </w:p>
          <w:p w:rsidR="00C66C88" w:rsidRPr="00EB183B" w:rsidRDefault="00DF381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А</w:t>
            </w:r>
            <w:r w:rsidR="00C66C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М</w:t>
            </w:r>
            <w:r w:rsidR="00C66C88" w:rsidRPr="00EB18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ай </w:t>
            </w:r>
            <w:r w:rsidR="00C66C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Б) И</w:t>
            </w:r>
            <w:r w:rsidR="00C66C88" w:rsidRPr="00EB18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юль</w:t>
            </w:r>
          </w:p>
          <w:p w:rsidR="00C66C88" w:rsidRPr="00EB183B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В)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EB18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арт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C66C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) И</w:t>
            </w:r>
            <w:r w:rsidRPr="00EB183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юнь</w:t>
            </w:r>
          </w:p>
          <w:p w:rsidR="00C66C88" w:rsidRPr="009C2290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88" w:rsidRPr="005A0CD7" w:rsidRDefault="00C66C88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C66C88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88" w:rsidRPr="008C2B36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Ка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кое растение называется в </w:t>
            </w:r>
            <w:proofErr w:type="gramStart"/>
            <w:r w:rsidRPr="009C2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</w:t>
            </w:r>
            <w:r w:rsidR="000A4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 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proofErr w:type="gramEnd"/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порезник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ранник</w:t>
            </w:r>
            <w:proofErr w:type="spellEnd"/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? </w:t>
            </w:r>
          </w:p>
          <w:p w:rsidR="00C66C88" w:rsidRPr="008C2B36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А) Ландыш</w:t>
            </w:r>
          </w:p>
          <w:p w:rsidR="00C66C88" w:rsidRPr="008C2B36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Б) Одуванчик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66C88" w:rsidRPr="008C2B36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C66C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) Подорожник</w:t>
            </w:r>
          </w:p>
          <w:p w:rsidR="00C66C88" w:rsidRPr="00C66C88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66C88" w:rsidRPr="009C2290" w:rsidRDefault="00C66C88" w:rsidP="00C66C88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88" w:rsidRPr="005A0CD7" w:rsidRDefault="00C66C88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C66C88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88" w:rsidRPr="008C2B36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0A4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 полезным ископаемым относи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тся: </w:t>
            </w:r>
          </w:p>
          <w:p w:rsidR="00C66C88" w:rsidRPr="008C2B36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А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Бензин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Б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Кирпич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66C88" w:rsidRPr="008C2B36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C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Б) Каменная соль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Г</w:t>
            </w:r>
            <w:r w:rsidRPr="008C2B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Древесина</w:t>
            </w:r>
          </w:p>
          <w:p w:rsidR="00C66C88" w:rsidRPr="008C2B36" w:rsidRDefault="00C66C88" w:rsidP="00C66C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6C88" w:rsidRPr="009C2290" w:rsidRDefault="00C66C88" w:rsidP="00C66C88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88" w:rsidRPr="005A0CD7" w:rsidRDefault="00C66C88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балл</w:t>
            </w:r>
          </w:p>
        </w:tc>
      </w:tr>
      <w:tr w:rsidR="00C66C88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C88" w:rsidRPr="009C2290" w:rsidRDefault="00C66C88" w:rsidP="00C66C8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</w:rPr>
              <w:t xml:space="preserve">15.Наука о том, как ухаживать за организмом человека, укреплять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</w:rPr>
              <w:t>здоровье и предупреждать заболевания:</w:t>
            </w:r>
          </w:p>
          <w:p w:rsidR="00C66C88" w:rsidRPr="009C2290" w:rsidRDefault="00C66C88" w:rsidP="00C66C8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</w:rPr>
              <w:t>А)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</w:rPr>
              <w:t>Анатомия                                Б) Физиология</w:t>
            </w:r>
          </w:p>
          <w:p w:rsidR="00C66C88" w:rsidRPr="009C2290" w:rsidRDefault="00C66C88" w:rsidP="00C66C8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6C8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В)</w:t>
            </w:r>
            <w:r w:rsidR="00DF381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C66C88">
              <w:rPr>
                <w:rFonts w:ascii="Times New Roman" w:eastAsia="Times New Roman" w:hAnsi="Times New Roman"/>
                <w:b/>
                <w:sz w:val="28"/>
                <w:szCs w:val="28"/>
              </w:rPr>
              <w:t>Гигиена</w:t>
            </w:r>
            <w:r w:rsidRPr="009C2290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Г) Биология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C88" w:rsidRPr="005A0CD7" w:rsidRDefault="00C66C88" w:rsidP="00C66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 балл</w:t>
            </w:r>
          </w:p>
        </w:tc>
      </w:tr>
      <w:tr w:rsidR="00E4067F" w:rsidRPr="006B2CBC" w:rsidTr="00C3698A">
        <w:trPr>
          <w:gridBefore w:val="1"/>
          <w:wBefore w:w="34" w:type="dxa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F" w:rsidRPr="00E4067F" w:rsidRDefault="00E4067F" w:rsidP="00E4067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67F">
              <w:rPr>
                <w:rFonts w:ascii="Times New Roman" w:eastAsia="Times New Roman" w:hAnsi="Times New Roman"/>
                <w:sz w:val="28"/>
                <w:szCs w:val="28"/>
              </w:rPr>
              <w:t xml:space="preserve">      16.</w:t>
            </w:r>
            <w:r w:rsidRPr="00E406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какой равнине располагается Архангельская область?</w:t>
            </w:r>
          </w:p>
          <w:p w:rsidR="00E4067F" w:rsidRPr="00E4067F" w:rsidRDefault="00E4067F" w:rsidP="00E4067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E4067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А)  </w:t>
            </w:r>
            <w:proofErr w:type="spellStart"/>
            <w:r w:rsidRPr="00E406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Восточно</w:t>
            </w:r>
            <w:proofErr w:type="spellEnd"/>
            <w:proofErr w:type="gramEnd"/>
            <w:r w:rsidRPr="00E406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– Европейская</w:t>
            </w:r>
            <w:r w:rsidR="00397CE7"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="000A4F75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="00397CE7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E4067F">
              <w:rPr>
                <w:rFonts w:ascii="Times New Roman" w:eastAsia="Times New Roman" w:hAnsi="Times New Roman"/>
                <w:sz w:val="28"/>
                <w:szCs w:val="28"/>
              </w:rPr>
              <w:t xml:space="preserve">Б) </w:t>
            </w:r>
            <w:proofErr w:type="spellStart"/>
            <w:r w:rsidRPr="00E406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Западно</w:t>
            </w:r>
            <w:proofErr w:type="spellEnd"/>
            <w:r w:rsidRPr="00E406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Сибирская</w:t>
            </w:r>
            <w:r w:rsidRPr="00E4067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В)  </w:t>
            </w:r>
            <w:r w:rsidRPr="00E406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Печорская                                    </w:t>
            </w:r>
            <w:r w:rsidR="000A4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E4067F">
              <w:rPr>
                <w:rFonts w:ascii="Times New Roman" w:eastAsia="Times New Roman" w:hAnsi="Times New Roman"/>
                <w:sz w:val="28"/>
                <w:szCs w:val="28"/>
              </w:rPr>
              <w:t xml:space="preserve">Г) </w:t>
            </w:r>
            <w:r w:rsidRPr="00E406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Малоземельская </w:t>
            </w:r>
          </w:p>
          <w:p w:rsidR="00E4067F" w:rsidRPr="009C2290" w:rsidRDefault="00E4067F" w:rsidP="00E4067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67F" w:rsidRPr="005A0CD7" w:rsidRDefault="00E4067F" w:rsidP="00E4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 балл</w:t>
            </w:r>
          </w:p>
        </w:tc>
      </w:tr>
      <w:tr w:rsidR="00397CE7" w:rsidRPr="005A0CD7" w:rsidTr="00C3698A">
        <w:trPr>
          <w:trHeight w:val="359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CE7" w:rsidRPr="00397CE7" w:rsidRDefault="00397CE7" w:rsidP="00F21C4D">
            <w:pPr>
              <w:pStyle w:val="a3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97CE7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CE7" w:rsidRDefault="00397CE7" w:rsidP="00F21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16</w:t>
            </w:r>
          </w:p>
          <w:p w:rsidR="00397CE7" w:rsidRPr="005A0CD7" w:rsidRDefault="00397CE7" w:rsidP="00F21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баллов</w:t>
            </w:r>
          </w:p>
        </w:tc>
      </w:tr>
      <w:tr w:rsidR="00E4067F" w:rsidTr="00C3698A">
        <w:trPr>
          <w:trHeight w:val="359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CE7" w:rsidRDefault="00397CE7" w:rsidP="00397CE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397CE7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2 часть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           </w:t>
            </w:r>
          </w:p>
          <w:p w:rsidR="00E4067F" w:rsidRPr="00397CE7" w:rsidRDefault="00E4067F" w:rsidP="00397CE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7CE7" w:rsidRPr="005A0CD7" w:rsidRDefault="00397CE7" w:rsidP="00E4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E4067F" w:rsidTr="00C3698A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Pr="00663699" w:rsidRDefault="00E4067F" w:rsidP="00E4067F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Угадай материки. Запиши их названия. </w:t>
            </w:r>
          </w:p>
          <w:p w:rsidR="00E4067F" w:rsidRPr="00663699" w:rsidRDefault="00E4067F" w:rsidP="00E4067F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Я самый маленький материк, с самым </w:t>
            </w:r>
            <w:r w:rsidR="00DF3818"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сухим климатом</w:t>
            </w:r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0A4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полностью нахожусь в Ю</w:t>
            </w:r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жном </w:t>
            </w:r>
            <w:r w:rsidR="00DF3818"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полушарии. _</w:t>
            </w:r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_________________ </w:t>
            </w:r>
            <w:r w:rsidRPr="0066369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(Австралия)</w:t>
            </w:r>
          </w:p>
          <w:p w:rsidR="00E4067F" w:rsidRPr="00663699" w:rsidRDefault="00E4067F" w:rsidP="00E4067F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И я нахожусь в Южном полушарии, но почему-то люди не спешат заселить </w:t>
            </w:r>
            <w:proofErr w:type="gramStart"/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меня._</w:t>
            </w:r>
            <w:proofErr w:type="gramEnd"/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_____________________ </w:t>
            </w:r>
            <w:r w:rsidRPr="0066369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(Антарктида)</w:t>
            </w:r>
          </w:p>
          <w:p w:rsidR="00E4067F" w:rsidRPr="00663699" w:rsidRDefault="00E4067F" w:rsidP="00E4067F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В) </w:t>
            </w:r>
            <w:proofErr w:type="gramStart"/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663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я почти весь нахожусь между северными и южными тропиками, меня называют самым жарким материком. _________________</w:t>
            </w:r>
            <w:r w:rsidRPr="0066369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(Африка)</w:t>
            </w:r>
          </w:p>
          <w:p w:rsidR="00B67DFE" w:rsidRDefault="00B67DFE" w:rsidP="00E4067F">
            <w:pPr>
              <w:spacing w:before="2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Pr="00663699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1 баллу</w:t>
            </w:r>
          </w:p>
          <w:p w:rsidR="00E4067F" w:rsidRPr="00663699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6369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(1-3 б.)</w:t>
            </w:r>
          </w:p>
        </w:tc>
      </w:tr>
      <w:tr w:rsidR="00E4067F" w:rsidTr="00C3698A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Pr="00A640D5" w:rsidRDefault="00B67DFE" w:rsidP="00B67DFE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  <w:r w:rsidR="00E4067F" w:rsidRPr="00A640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Заполни таблицу, используя даты. Укажи век, в котором произошло то или иное событие:</w:t>
            </w:r>
          </w:p>
          <w:p w:rsidR="00E4067F" w:rsidRPr="00A640D5" w:rsidRDefault="00E4067F" w:rsidP="00E4067F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40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 г., 1937 г., 2014 г., 1961 г., 1812 г., 988 г., 1584 г.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77"/>
              <w:gridCol w:w="3078"/>
              <w:gridCol w:w="3078"/>
            </w:tblGrid>
            <w:tr w:rsidR="00E4067F" w:rsidRPr="00A640D5" w:rsidTr="00176B87">
              <w:tc>
                <w:tcPr>
                  <w:tcW w:w="3077" w:type="dxa"/>
                </w:tcPr>
                <w:p w:rsidR="00E4067F" w:rsidRPr="00A640D5" w:rsidRDefault="00E4067F" w:rsidP="00E4067F">
                  <w:pPr>
                    <w:spacing w:before="20" w:after="200" w:line="276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Событие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E4067F">
                  <w:pPr>
                    <w:spacing w:before="20" w:after="200" w:line="276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E4067F">
                  <w:pPr>
                    <w:spacing w:before="20" w:after="200" w:line="276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Век</w:t>
                  </w:r>
                </w:p>
              </w:tc>
            </w:tr>
            <w:tr w:rsidR="00E4067F" w:rsidRPr="00A640D5" w:rsidTr="00176B87">
              <w:tc>
                <w:tcPr>
                  <w:tcW w:w="3077" w:type="dxa"/>
                </w:tcPr>
                <w:p w:rsidR="00E4067F" w:rsidRPr="00A640D5" w:rsidRDefault="00E4067F" w:rsidP="00E4067F">
                  <w:pPr>
                    <w:tabs>
                      <w:tab w:val="left" w:pos="0"/>
                      <w:tab w:val="left" w:pos="284"/>
                    </w:tabs>
                    <w:spacing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sz w:val="28"/>
                      <w:szCs w:val="28"/>
                    </w:rPr>
                    <w:t>Крещение Руси</w:t>
                  </w:r>
                </w:p>
              </w:tc>
              <w:tc>
                <w:tcPr>
                  <w:tcW w:w="3078" w:type="dxa"/>
                </w:tcPr>
                <w:p w:rsidR="00E4067F" w:rsidRPr="005174CC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174C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988 г.</w:t>
                  </w:r>
                </w:p>
              </w:tc>
              <w:tc>
                <w:tcPr>
                  <w:tcW w:w="3078" w:type="dxa"/>
                </w:tcPr>
                <w:p w:rsidR="00E4067F" w:rsidRPr="005174CC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5174CC"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  <w:t>X</w:t>
                  </w:r>
                </w:p>
              </w:tc>
            </w:tr>
            <w:tr w:rsidR="00E4067F" w:rsidRPr="00A640D5" w:rsidTr="00176B87">
              <w:tc>
                <w:tcPr>
                  <w:tcW w:w="3077" w:type="dxa"/>
                </w:tcPr>
                <w:p w:rsidR="00E4067F" w:rsidRPr="00A640D5" w:rsidRDefault="00E4067F" w:rsidP="00E4067F">
                  <w:pPr>
                    <w:tabs>
                      <w:tab w:val="left" w:pos="0"/>
                      <w:tab w:val="left" w:pos="284"/>
                    </w:tabs>
                    <w:spacing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sz w:val="28"/>
                      <w:szCs w:val="28"/>
                    </w:rPr>
                    <w:t>Ледовое побоище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1240 г.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  <w:t>XIII</w:t>
                  </w:r>
                </w:p>
              </w:tc>
            </w:tr>
            <w:tr w:rsidR="00E4067F" w:rsidRPr="00A640D5" w:rsidTr="00176B87">
              <w:tc>
                <w:tcPr>
                  <w:tcW w:w="3077" w:type="dxa"/>
                </w:tcPr>
                <w:p w:rsidR="00E4067F" w:rsidRPr="00A640D5" w:rsidRDefault="00E4067F" w:rsidP="00E4067F">
                  <w:pPr>
                    <w:tabs>
                      <w:tab w:val="left" w:pos="0"/>
                      <w:tab w:val="left" w:pos="284"/>
                    </w:tabs>
                    <w:spacing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sz w:val="28"/>
                      <w:szCs w:val="28"/>
                    </w:rPr>
                    <w:t>Бородинское сражение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1812 г.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  <w:t>XIX</w:t>
                  </w:r>
                </w:p>
              </w:tc>
            </w:tr>
            <w:tr w:rsidR="00E4067F" w:rsidRPr="00A640D5" w:rsidTr="00176B87">
              <w:tc>
                <w:tcPr>
                  <w:tcW w:w="3077" w:type="dxa"/>
                </w:tcPr>
                <w:p w:rsidR="00E4067F" w:rsidRPr="00A640D5" w:rsidRDefault="00E4067F" w:rsidP="00E4067F">
                  <w:pPr>
                    <w:tabs>
                      <w:tab w:val="left" w:pos="0"/>
                      <w:tab w:val="left" w:pos="284"/>
                    </w:tabs>
                    <w:spacing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sz w:val="28"/>
                      <w:szCs w:val="28"/>
                    </w:rPr>
                    <w:t>Первый полёт человека в космос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1961 г.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  <w:t>XX</w:t>
                  </w:r>
                </w:p>
              </w:tc>
            </w:tr>
            <w:tr w:rsidR="00E4067F" w:rsidRPr="00A640D5" w:rsidTr="00176B87">
              <w:tc>
                <w:tcPr>
                  <w:tcW w:w="3077" w:type="dxa"/>
                </w:tcPr>
                <w:p w:rsidR="00E4067F" w:rsidRPr="00A640D5" w:rsidRDefault="00E4067F" w:rsidP="00E4067F">
                  <w:pPr>
                    <w:tabs>
                      <w:tab w:val="left" w:pos="0"/>
                      <w:tab w:val="left" w:pos="284"/>
                    </w:tabs>
                    <w:spacing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sz w:val="28"/>
                      <w:szCs w:val="28"/>
                    </w:rPr>
                    <w:t>Год образования города Архангельска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1584 г.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  <w:t>XVI</w:t>
                  </w:r>
                </w:p>
              </w:tc>
            </w:tr>
            <w:tr w:rsidR="00E4067F" w:rsidRPr="00A640D5" w:rsidTr="00176B87">
              <w:tc>
                <w:tcPr>
                  <w:tcW w:w="3077" w:type="dxa"/>
                </w:tcPr>
                <w:p w:rsidR="00E4067F" w:rsidRPr="00A640D5" w:rsidRDefault="00E4067F" w:rsidP="00E4067F">
                  <w:pPr>
                    <w:tabs>
                      <w:tab w:val="left" w:pos="0"/>
                      <w:tab w:val="left" w:pos="284"/>
                    </w:tabs>
                    <w:spacing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sz w:val="28"/>
                      <w:szCs w:val="28"/>
                    </w:rPr>
                    <w:t>Год образования Архангельской области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1937 г.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tabs>
                      <w:tab w:val="left" w:pos="0"/>
                      <w:tab w:val="left" w:pos="284"/>
                    </w:tabs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  <w:t>XX</w:t>
                  </w:r>
                </w:p>
              </w:tc>
            </w:tr>
            <w:tr w:rsidR="00E4067F" w:rsidRPr="00A640D5" w:rsidTr="00176B87">
              <w:tc>
                <w:tcPr>
                  <w:tcW w:w="3077" w:type="dxa"/>
                </w:tcPr>
                <w:p w:rsidR="00E4067F" w:rsidRPr="00A640D5" w:rsidRDefault="00E4067F" w:rsidP="00E4067F">
                  <w:pPr>
                    <w:spacing w:before="20"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sz w:val="28"/>
                      <w:szCs w:val="28"/>
                    </w:rPr>
                    <w:t>Воссоединение Крыма с Россией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spacing w:before="20" w:after="200" w:line="276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2014 г.</w:t>
                  </w:r>
                </w:p>
              </w:tc>
              <w:tc>
                <w:tcPr>
                  <w:tcW w:w="3078" w:type="dxa"/>
                </w:tcPr>
                <w:p w:rsidR="00E4067F" w:rsidRPr="00A640D5" w:rsidRDefault="00E4067F" w:rsidP="00DF3818">
                  <w:pPr>
                    <w:spacing w:before="20" w:after="200" w:line="276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ХХ</w:t>
                  </w:r>
                  <w:r w:rsidRPr="00A640D5"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  <w:t>I</w:t>
                  </w:r>
                </w:p>
              </w:tc>
            </w:tr>
          </w:tbl>
          <w:p w:rsidR="00E4067F" w:rsidRDefault="00E4067F" w:rsidP="00E4067F">
            <w:pPr>
              <w:spacing w:before="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CE7" w:rsidRDefault="00397CE7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4067F" w:rsidRPr="00663699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1 баллу</w:t>
            </w:r>
          </w:p>
          <w:p w:rsidR="00E4067F" w:rsidRPr="00663699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40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(1-7 б.)</w:t>
            </w:r>
          </w:p>
          <w:p w:rsidR="00764C6B" w:rsidRDefault="00764C6B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64C6B" w:rsidRPr="00A640D5" w:rsidRDefault="00764C6B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Минус 1 б. если века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записа-ны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арабскими цифра-ми.</w:t>
            </w:r>
          </w:p>
        </w:tc>
      </w:tr>
      <w:tr w:rsidR="00E4067F" w:rsidTr="00C3698A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F" w:rsidRPr="005174CC" w:rsidRDefault="00E4067F" w:rsidP="00E4067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4CC">
              <w:rPr>
                <w:rFonts w:ascii="Times New Roman" w:hAnsi="Times New Roman"/>
                <w:sz w:val="28"/>
                <w:szCs w:val="28"/>
              </w:rPr>
              <w:t>3.</w:t>
            </w: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Соедини линиями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понятие с его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определением:</w:t>
            </w:r>
          </w:p>
          <w:p w:rsidR="00E4067F" w:rsidRPr="005174CC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Бояре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</w:t>
            </w: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Знатные люди на службе у князя</w:t>
            </w:r>
          </w:p>
          <w:p w:rsidR="00E4067F" w:rsidRPr="005174CC" w:rsidRDefault="00E4067F" w:rsidP="00E4067F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067F" w:rsidRPr="005174CC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Князь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</w:t>
            </w: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Правитель на Руси в </w:t>
            </w:r>
            <w:r w:rsidRPr="005174C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IX</w:t>
            </w: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5174C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XV</w:t>
            </w: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веках</w:t>
            </w:r>
          </w:p>
          <w:p w:rsidR="00E4067F" w:rsidRPr="005174CC" w:rsidRDefault="00E4067F" w:rsidP="00E4067F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067F" w:rsidRPr="005174CC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Религия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</w:t>
            </w: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Вера людей в богов и сверхъестественные силы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4067F" w:rsidRPr="005174CC" w:rsidRDefault="00E4067F" w:rsidP="00E4067F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4067F" w:rsidRPr="005174CC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Язычество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</w:t>
            </w:r>
            <w:r w:rsidRPr="00517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Религия древних славян до принятия христианства</w:t>
            </w:r>
          </w:p>
          <w:p w:rsidR="00E4067F" w:rsidRDefault="00E4067F" w:rsidP="00E4067F">
            <w:pPr>
              <w:spacing w:before="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 1 баллу</w:t>
            </w: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(1-4 б.)</w:t>
            </w:r>
          </w:p>
        </w:tc>
      </w:tr>
      <w:tr w:rsidR="00E4067F" w:rsidTr="00C3698A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Pr="00E02F81" w:rsidRDefault="00E4067F" w:rsidP="00E4067F">
            <w:pPr>
              <w:shd w:val="clear" w:color="auto" w:fill="FFFFFF"/>
              <w:spacing w:before="150" w:after="225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Соедини линиями каждое свойство воды с тем, как его использует человек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E4067F" w:rsidRPr="00E02F81" w:rsidRDefault="00E4067F" w:rsidP="00E4067F">
            <w:pPr>
              <w:shd w:val="clear" w:color="auto" w:fill="FFFFFF"/>
              <w:spacing w:before="150" w:after="225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E02F81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3900F8" wp14:editId="2DE701C3">
                      <wp:simplePos x="0" y="0"/>
                      <wp:positionH relativeFrom="column">
                        <wp:posOffset>1167765</wp:posOffset>
                      </wp:positionH>
                      <wp:positionV relativeFrom="paragraph">
                        <wp:posOffset>130175</wp:posOffset>
                      </wp:positionV>
                      <wp:extent cx="2524125" cy="342900"/>
                      <wp:effectExtent l="9525" t="55880" r="28575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24125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5572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91.95pt;margin-top:10.25pt;width:198.75pt;height:27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E02F81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23B5D40" wp14:editId="0A7517B3">
                      <wp:simplePos x="0" y="0"/>
                      <wp:positionH relativeFrom="column">
                        <wp:posOffset>2586990</wp:posOffset>
                      </wp:positionH>
                      <wp:positionV relativeFrom="paragraph">
                        <wp:posOffset>130175</wp:posOffset>
                      </wp:positionV>
                      <wp:extent cx="1104900" cy="695325"/>
                      <wp:effectExtent l="9525" t="8255" r="47625" b="584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4900" cy="695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CD692" id="Прямая со стрелкой 3" o:spid="_x0000_s1026" type="#_x0000_t32" style="position:absolute;margin-left:203.7pt;margin-top:10.25pt;width:87pt;height:5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Обладает выталкивающей сил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ой                        </w:t>
            </w: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стирка, сахар в чае</w:t>
            </w:r>
          </w:p>
          <w:p w:rsidR="00E4067F" w:rsidRPr="00E02F81" w:rsidRDefault="00E4067F" w:rsidP="00E4067F">
            <w:pPr>
              <w:shd w:val="clear" w:color="auto" w:fill="FFFFFF"/>
              <w:spacing w:before="150" w:after="225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2F81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91AF163" wp14:editId="29AB481F">
                      <wp:simplePos x="0" y="0"/>
                      <wp:positionH relativeFrom="column">
                        <wp:posOffset>929640</wp:posOffset>
                      </wp:positionH>
                      <wp:positionV relativeFrom="paragraph">
                        <wp:posOffset>125730</wp:posOffset>
                      </wp:positionV>
                      <wp:extent cx="2762250" cy="666750"/>
                      <wp:effectExtent l="9525" t="60325" r="2857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762250" cy="666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BDB3C" id="Прямая со стрелкой 2" o:spid="_x0000_s1026" type="#_x0000_t32" style="position:absolute;margin-left:73.2pt;margin-top:9.9pt;width:217.5pt;height:52.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Растворитель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водопровод</w:t>
            </w:r>
          </w:p>
          <w:p w:rsidR="00E4067F" w:rsidRPr="00E02F81" w:rsidRDefault="00E4067F" w:rsidP="00E4067F">
            <w:pPr>
              <w:shd w:val="clear" w:color="auto" w:fill="FFFFFF"/>
              <w:spacing w:before="150" w:after="225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2F81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AFA88FB" wp14:editId="6865D61B">
                      <wp:simplePos x="0" y="0"/>
                      <wp:positionH relativeFrom="column">
                        <wp:posOffset>2367915</wp:posOffset>
                      </wp:positionH>
                      <wp:positionV relativeFrom="paragraph">
                        <wp:posOffset>130810</wp:posOffset>
                      </wp:positionV>
                      <wp:extent cx="1381125" cy="314325"/>
                      <wp:effectExtent l="9525" t="7620" r="28575" b="5905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1125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09952" id="Прямая со стрелкой 1" o:spid="_x0000_s1026" type="#_x0000_t32" style="position:absolute;margin-left:186.45pt;margin-top:10.3pt;width:108.75pt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Расширяется при нагревании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изобретение кораблей</w:t>
            </w:r>
          </w:p>
          <w:p w:rsidR="00E4067F" w:rsidRPr="00E02F81" w:rsidRDefault="00E4067F" w:rsidP="00E4067F">
            <w:pPr>
              <w:shd w:val="clear" w:color="auto" w:fill="FFFFFF"/>
              <w:spacing w:before="150" w:after="225" w:line="240" w:lineRule="auto"/>
              <w:ind w:left="720"/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  <w:lang w:eastAsia="ru-RU"/>
              </w:rPr>
            </w:pP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Текучесть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паровой двигатель</w:t>
            </w:r>
          </w:p>
          <w:p w:rsidR="00E4067F" w:rsidRDefault="00E4067F" w:rsidP="00E4067F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</w:p>
          <w:p w:rsidR="00B67DFE" w:rsidRDefault="00B67DFE" w:rsidP="00E4067F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</w:p>
          <w:p w:rsidR="00B67DFE" w:rsidRDefault="00B67DFE" w:rsidP="00E4067F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</w:p>
          <w:p w:rsidR="00B67DFE" w:rsidRDefault="00B67DFE" w:rsidP="00E4067F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 1 баллу</w:t>
            </w: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(1-4 б.)</w:t>
            </w:r>
          </w:p>
        </w:tc>
      </w:tr>
      <w:tr w:rsidR="00E4067F" w:rsidTr="00C3698A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Pr="00E02F81" w:rsidRDefault="00B67DFE" w:rsidP="00E4067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E4067F" w:rsidRPr="00E02F81">
              <w:rPr>
                <w:rFonts w:ascii="Times New Roman" w:hAnsi="Times New Roman"/>
                <w:sz w:val="28"/>
                <w:szCs w:val="28"/>
              </w:rPr>
              <w:t xml:space="preserve">.  Выдели архитектурные памятники </w:t>
            </w:r>
            <w:r w:rsidR="00DF3818" w:rsidRPr="00E02F81">
              <w:rPr>
                <w:rFonts w:ascii="Times New Roman" w:hAnsi="Times New Roman"/>
                <w:sz w:val="28"/>
                <w:szCs w:val="28"/>
              </w:rPr>
              <w:t>России:</w:t>
            </w:r>
          </w:p>
          <w:p w:rsidR="00E4067F" w:rsidRPr="00E02F81" w:rsidRDefault="00E4067F" w:rsidP="00E4067F">
            <w:pPr>
              <w:spacing w:after="160" w:line="259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E02F81">
              <w:rPr>
                <w:rFonts w:ascii="Times New Roman" w:hAnsi="Times New Roman"/>
                <w:sz w:val="28"/>
                <w:szCs w:val="28"/>
              </w:rPr>
              <w:t xml:space="preserve">   А. Эйфелева башня</w:t>
            </w:r>
          </w:p>
          <w:p w:rsidR="00E4067F" w:rsidRPr="00E02F81" w:rsidRDefault="00E4067F" w:rsidP="00E4067F">
            <w:pPr>
              <w:spacing w:after="160" w:line="259" w:lineRule="auto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02F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2F81">
              <w:rPr>
                <w:rFonts w:ascii="Times New Roman" w:hAnsi="Times New Roman"/>
                <w:b/>
                <w:sz w:val="28"/>
                <w:szCs w:val="28"/>
              </w:rPr>
              <w:t>Б.  Московский Кремль</w:t>
            </w:r>
          </w:p>
          <w:p w:rsidR="00E4067F" w:rsidRPr="00E02F81" w:rsidRDefault="00E4067F" w:rsidP="00E4067F">
            <w:pPr>
              <w:spacing w:after="160" w:line="259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2F81">
              <w:rPr>
                <w:rFonts w:ascii="Times New Roman" w:hAnsi="Times New Roman"/>
                <w:sz w:val="28"/>
                <w:szCs w:val="28"/>
              </w:rPr>
              <w:t>В. Египетские пирамиды</w:t>
            </w:r>
          </w:p>
          <w:p w:rsidR="00E4067F" w:rsidRPr="00E02F81" w:rsidRDefault="00E4067F" w:rsidP="00E4067F">
            <w:pPr>
              <w:spacing w:after="160" w:line="259" w:lineRule="auto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02F81">
              <w:rPr>
                <w:rFonts w:ascii="Times New Roman" w:hAnsi="Times New Roman"/>
                <w:b/>
                <w:sz w:val="28"/>
                <w:szCs w:val="28"/>
              </w:rPr>
              <w:t xml:space="preserve"> Г.  Петропавловская крепость</w:t>
            </w:r>
          </w:p>
          <w:p w:rsidR="00E4067F" w:rsidRPr="00E02F81" w:rsidRDefault="00E4067F" w:rsidP="00E4067F">
            <w:pPr>
              <w:spacing w:after="160" w:line="259" w:lineRule="auto"/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02F81">
              <w:rPr>
                <w:rFonts w:ascii="Times New Roman" w:hAnsi="Times New Roman"/>
                <w:b/>
                <w:sz w:val="28"/>
                <w:szCs w:val="28"/>
              </w:rPr>
              <w:t>Д.  Зимний дворец</w:t>
            </w:r>
          </w:p>
          <w:p w:rsidR="00E4067F" w:rsidRPr="00E02F81" w:rsidRDefault="00E4067F" w:rsidP="00E4067F">
            <w:pPr>
              <w:spacing w:before="2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before="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CE7" w:rsidRDefault="00397CE7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97CE7" w:rsidRDefault="00397CE7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97CE7" w:rsidRDefault="00397CE7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97CE7" w:rsidRDefault="00397CE7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 1 баллу</w:t>
            </w: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(1-3 б.)</w:t>
            </w:r>
          </w:p>
        </w:tc>
      </w:tr>
      <w:tr w:rsidR="00E4067F" w:rsidTr="00C3698A">
        <w:trPr>
          <w:trHeight w:val="1027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Pr="00E02F81" w:rsidRDefault="00E4067F" w:rsidP="00E4067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6.Определи названия двух очень сходных полезных ископаемых по их свойствам и запиши:</w:t>
            </w:r>
          </w:p>
          <w:p w:rsidR="00E4067F" w:rsidRDefault="00E4067F" w:rsidP="00E4067F">
            <w:pPr>
              <w:numPr>
                <w:ilvl w:val="0"/>
                <w:numId w:val="9"/>
              </w:numPr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02F81">
              <w:rPr>
                <w:rFonts w:ascii="Times New Roman" w:hAnsi="Times New Roman"/>
                <w:sz w:val="28"/>
                <w:szCs w:val="28"/>
              </w:rPr>
              <w:t>Твердый, бурого цвета, состоит из остатков растений, легче воды, тускло горит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E02F81">
              <w:rPr>
                <w:rFonts w:ascii="Times New Roman" w:hAnsi="Times New Roman"/>
                <w:b/>
                <w:sz w:val="28"/>
                <w:szCs w:val="28"/>
              </w:rPr>
              <w:t>(торф).</w:t>
            </w:r>
          </w:p>
          <w:p w:rsidR="00E4067F" w:rsidRPr="00E02F81" w:rsidRDefault="00E4067F" w:rsidP="00E4067F">
            <w:pPr>
              <w:numPr>
                <w:ilvl w:val="0"/>
                <w:numId w:val="9"/>
              </w:numPr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02F81">
              <w:rPr>
                <w:rFonts w:ascii="Times New Roman" w:hAnsi="Times New Roman"/>
                <w:sz w:val="28"/>
                <w:szCs w:val="28"/>
              </w:rPr>
              <w:t>Твердый, черного цвета, состоит из остатков растений, тяжелее воды, ярко горит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E02F81">
              <w:rPr>
                <w:rFonts w:ascii="Times New Roman" w:hAnsi="Times New Roman"/>
                <w:b/>
                <w:sz w:val="28"/>
                <w:szCs w:val="28"/>
              </w:rPr>
              <w:t>(уголь).</w:t>
            </w:r>
          </w:p>
          <w:p w:rsidR="00E4067F" w:rsidRDefault="00E4067F" w:rsidP="00E4067F">
            <w:pPr>
              <w:spacing w:before="2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Pr="00E02F81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2F81">
              <w:rPr>
                <w:rFonts w:ascii="Times New Roman" w:eastAsia="Times New Roman" w:hAnsi="Times New Roman"/>
                <w:b/>
                <w:sz w:val="28"/>
                <w:szCs w:val="28"/>
              </w:rPr>
              <w:t>По 1 баллу</w:t>
            </w: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2F81">
              <w:rPr>
                <w:rFonts w:ascii="Times New Roman" w:eastAsia="Times New Roman" w:hAnsi="Times New Roman"/>
                <w:b/>
                <w:sz w:val="28"/>
                <w:szCs w:val="28"/>
              </w:rPr>
              <w:t>(1-2 б.)</w:t>
            </w:r>
          </w:p>
        </w:tc>
      </w:tr>
      <w:tr w:rsidR="00E4067F" w:rsidTr="00C3698A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Pr="005369EC" w:rsidRDefault="00E4067F" w:rsidP="00E4067F">
            <w:pPr>
              <w:spacing w:after="16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369EC">
              <w:rPr>
                <w:rFonts w:ascii="Times New Roman" w:hAnsi="Times New Roman"/>
                <w:sz w:val="28"/>
                <w:szCs w:val="28"/>
              </w:rPr>
              <w:t xml:space="preserve">7. Установи соответствие между старинным и современным названием профессии и </w:t>
            </w:r>
            <w:r w:rsidR="00DF3818" w:rsidRPr="005369EC">
              <w:rPr>
                <w:rFonts w:ascii="Times New Roman" w:hAnsi="Times New Roman"/>
                <w:sz w:val="28"/>
                <w:szCs w:val="28"/>
              </w:rPr>
              <w:t>соедини линиями</w:t>
            </w:r>
            <w:r w:rsidRPr="005369E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4067F" w:rsidRDefault="00E4067F" w:rsidP="00E4067F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4067F" w:rsidRPr="005369EC" w:rsidRDefault="00E4067F" w:rsidP="00E4067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5D3AA3E" wp14:editId="4436DD99">
                      <wp:simplePos x="0" y="0"/>
                      <wp:positionH relativeFrom="column">
                        <wp:posOffset>634365</wp:posOffset>
                      </wp:positionH>
                      <wp:positionV relativeFrom="paragraph">
                        <wp:posOffset>121285</wp:posOffset>
                      </wp:positionV>
                      <wp:extent cx="2867025" cy="952500"/>
                      <wp:effectExtent l="5715" t="54610" r="32385" b="1206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67025" cy="952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98425" id="Прямая со стрелкой 10" o:spid="_x0000_s1026" type="#_x0000_t32" style="position:absolute;margin-left:49.95pt;margin-top:9.55pt;width:225.75pt;height:7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5369E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7DFFE98" wp14:editId="3736AFB0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121285</wp:posOffset>
                      </wp:positionV>
                      <wp:extent cx="2714625" cy="609600"/>
                      <wp:effectExtent l="5715" t="6985" r="32385" b="5969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14625" cy="609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3CDF2" id="Прямая со стрелкой 9" o:spid="_x0000_s1026" type="#_x0000_t32" style="position:absolute;margin-left:61.95pt;margin-top:9.55pt;width:213.75pt;height:4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бортник                                                                    врач</w:t>
            </w:r>
          </w:p>
          <w:p w:rsidR="00E4067F" w:rsidRPr="005369EC" w:rsidRDefault="00E4067F" w:rsidP="00E4067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7FEBBB1" wp14:editId="12735D74">
                      <wp:simplePos x="0" y="0"/>
                      <wp:positionH relativeFrom="column">
                        <wp:posOffset>1320165</wp:posOffset>
                      </wp:positionH>
                      <wp:positionV relativeFrom="paragraph">
                        <wp:posOffset>120015</wp:posOffset>
                      </wp:positionV>
                      <wp:extent cx="2181225" cy="1209675"/>
                      <wp:effectExtent l="5715" t="53340" r="41910" b="1333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81225" cy="1209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02489" id="Прямая со стрелкой 8" o:spid="_x0000_s1026" type="#_x0000_t32" style="position:absolute;margin-left:103.95pt;margin-top:9.45pt;width:171.75pt;height:95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5369E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ED4F10C" wp14:editId="7A304541">
                      <wp:simplePos x="0" y="0"/>
                      <wp:positionH relativeFrom="column">
                        <wp:posOffset>634365</wp:posOffset>
                      </wp:positionH>
                      <wp:positionV relativeFrom="paragraph">
                        <wp:posOffset>120015</wp:posOffset>
                      </wp:positionV>
                      <wp:extent cx="2867025" cy="647700"/>
                      <wp:effectExtent l="5715" t="5715" r="32385" b="6096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67025" cy="647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F31E85" id="Прямая со стрелкой 7" o:spid="_x0000_s1026" type="#_x0000_t32" style="position:absolute;margin-left:49.95pt;margin-top:9.45pt;width:225.75pt;height:5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зодчий                                                                      учитель</w:t>
            </w:r>
          </w:p>
          <w:p w:rsidR="00E4067F" w:rsidRPr="005369EC" w:rsidRDefault="00E4067F" w:rsidP="00E4067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8DDBE09" wp14:editId="5DD016A4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118745</wp:posOffset>
                      </wp:positionV>
                      <wp:extent cx="2714625" cy="628650"/>
                      <wp:effectExtent l="5715" t="13970" r="32385" b="6223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14625" cy="628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33742" id="Прямая со стрелкой 6" o:spid="_x0000_s1026" type="#_x0000_t32" style="position:absolute;margin-left:61.95pt;margin-top:9.35pt;width:213.75pt;height:4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дровосек                                                                  пчеловод</w:t>
            </w:r>
          </w:p>
          <w:p w:rsidR="00E4067F" w:rsidRPr="005369EC" w:rsidRDefault="00E4067F" w:rsidP="00E4067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лекарь                                                                      архитектор </w:t>
            </w:r>
          </w:p>
          <w:p w:rsidR="00E4067F" w:rsidRPr="005369EC" w:rsidRDefault="00E4067F" w:rsidP="00E4067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3017456" wp14:editId="39D8CA27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135255</wp:posOffset>
                      </wp:positionV>
                      <wp:extent cx="2495550" cy="276225"/>
                      <wp:effectExtent l="5715" t="11430" r="22860" b="5524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9555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1A4A3" id="Прямая со стрелкой 5" o:spid="_x0000_s1026" type="#_x0000_t32" style="position:absolute;margin-left:79.2pt;margin-top:10.65pt;width:196.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цирюльник                                                              лесоруб</w:t>
            </w:r>
          </w:p>
          <w:p w:rsidR="00E4067F" w:rsidRDefault="00E4067F" w:rsidP="00E4067F">
            <w:pPr>
              <w:spacing w:before="20"/>
              <w:rPr>
                <w:rFonts w:ascii="Times New Roman" w:hAnsi="Times New Roman"/>
                <w:b/>
                <w:sz w:val="28"/>
                <w:szCs w:val="28"/>
              </w:rPr>
            </w:pP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мастер грамоты                                                       парикмахер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7F" w:rsidRPr="00E02F81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2F81">
              <w:rPr>
                <w:rFonts w:ascii="Times New Roman" w:eastAsia="Times New Roman" w:hAnsi="Times New Roman"/>
                <w:b/>
                <w:sz w:val="28"/>
                <w:szCs w:val="28"/>
              </w:rPr>
              <w:t>По 1 баллу</w:t>
            </w: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2F81">
              <w:rPr>
                <w:rFonts w:ascii="Times New Roman" w:eastAsia="Times New Roman" w:hAnsi="Times New Roman"/>
                <w:b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1-6</w:t>
            </w:r>
            <w:r w:rsidRPr="00E02F81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б.)</w:t>
            </w:r>
          </w:p>
        </w:tc>
      </w:tr>
      <w:tr w:rsidR="00E4067F" w:rsidTr="00C3698A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F" w:rsidRPr="005369EC" w:rsidRDefault="00E4067F" w:rsidP="00E4067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369EC">
              <w:rPr>
                <w:rFonts w:ascii="Times New Roman" w:hAnsi="Times New Roman"/>
                <w:sz w:val="28"/>
                <w:szCs w:val="28"/>
              </w:rPr>
              <w:t xml:space="preserve">8.В каждой группе найди </w:t>
            </w:r>
            <w:r w:rsidR="00DF3818">
              <w:rPr>
                <w:rFonts w:ascii="Times New Roman" w:hAnsi="Times New Roman"/>
                <w:sz w:val="28"/>
                <w:szCs w:val="28"/>
              </w:rPr>
              <w:t>"</w:t>
            </w:r>
            <w:r w:rsidRPr="005369EC">
              <w:rPr>
                <w:rFonts w:ascii="Times New Roman" w:hAnsi="Times New Roman"/>
                <w:sz w:val="28"/>
                <w:szCs w:val="28"/>
              </w:rPr>
              <w:t>лишнее</w:t>
            </w:r>
            <w:r w:rsidR="00DF3818">
              <w:rPr>
                <w:rFonts w:ascii="Times New Roman" w:hAnsi="Times New Roman"/>
                <w:sz w:val="28"/>
                <w:szCs w:val="28"/>
              </w:rPr>
              <w:t>"</w:t>
            </w:r>
            <w:r w:rsidRPr="005369EC">
              <w:rPr>
                <w:rFonts w:ascii="Times New Roman" w:hAnsi="Times New Roman"/>
                <w:sz w:val="28"/>
                <w:szCs w:val="28"/>
              </w:rPr>
              <w:t xml:space="preserve"> слово. Подчеркни его. </w:t>
            </w:r>
          </w:p>
          <w:p w:rsidR="00E4067F" w:rsidRPr="005369EC" w:rsidRDefault="00E4067F" w:rsidP="00E4067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Оседлые птицы: воробей, </w:t>
            </w:r>
            <w:r w:rsidRPr="005369EC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свиристель</w: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сорока.</w:t>
            </w:r>
          </w:p>
          <w:p w:rsidR="00E4067F" w:rsidRPr="005369EC" w:rsidRDefault="00E4067F" w:rsidP="00E4067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Деревья: ольха,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369EC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калина</w: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CE68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клён</w: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E4067F" w:rsidRPr="005369EC" w:rsidRDefault="00E4067F" w:rsidP="00E4067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Первоцветы: подснежник, медуница, </w:t>
            </w:r>
            <w:r w:rsidRPr="005369EC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ромашка</w: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E4067F" w:rsidRPr="005369EC" w:rsidRDefault="00E4067F" w:rsidP="00E4067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Материки: </w:t>
            </w:r>
            <w:r w:rsidRPr="005369EC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Америка</w: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Евразия, Северная Америка.</w:t>
            </w:r>
          </w:p>
          <w:p w:rsidR="00E4067F" w:rsidRPr="005369EC" w:rsidRDefault="00E4067F" w:rsidP="00E4067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Животные тундры: лемминг,</w:t>
            </w:r>
            <w:r w:rsidRPr="005369EC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тюлень</w: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северный олень.</w:t>
            </w:r>
          </w:p>
          <w:p w:rsidR="00E4067F" w:rsidRPr="005369EC" w:rsidRDefault="00E4067F" w:rsidP="00E4067F">
            <w:pPr>
              <w:spacing w:before="20"/>
              <w:rPr>
                <w:rFonts w:ascii="Times New Roman" w:hAnsi="Times New Roman"/>
                <w:sz w:val="28"/>
                <w:szCs w:val="28"/>
              </w:rPr>
            </w:pP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Великие князья: Юрий Долгорукий, </w:t>
            </w:r>
            <w:r w:rsidRPr="005369EC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Иван Грозный</w:t>
            </w:r>
            <w:r w:rsidRPr="00536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Александр Невский.</w:t>
            </w:r>
          </w:p>
          <w:p w:rsidR="00E4067F" w:rsidRDefault="00E4067F" w:rsidP="00CE6800">
            <w:pPr>
              <w:spacing w:before="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F" w:rsidRDefault="002B7902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r w:rsidR="00E4067F">
              <w:rPr>
                <w:rFonts w:ascii="Times New Roman" w:eastAsia="Times New Roman" w:hAnsi="Times New Roman"/>
                <w:b/>
                <w:sz w:val="28"/>
                <w:szCs w:val="28"/>
              </w:rPr>
              <w:t>о 1 баллу</w:t>
            </w: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CE6800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(1-6</w:t>
            </w:r>
            <w:r w:rsidR="00E4067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б.)</w:t>
            </w:r>
          </w:p>
        </w:tc>
      </w:tr>
      <w:tr w:rsidR="00E4067F" w:rsidTr="00C3698A">
        <w:trPr>
          <w:trHeight w:val="2963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1C8" w:rsidRPr="008011C8" w:rsidRDefault="008011C8" w:rsidP="008011C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9. Где </w:t>
            </w:r>
            <w:r w:rsidR="00DF3818"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произрастают эти</w:t>
            </w: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растения? Соедини линией.</w:t>
            </w:r>
          </w:p>
          <w:p w:rsidR="008011C8" w:rsidRPr="008011C8" w:rsidRDefault="008011C8" w:rsidP="008011C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011C8" w:rsidRPr="008011C8" w:rsidRDefault="00DF3818" w:rsidP="008011C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Поле: просо</w:t>
            </w:r>
            <w:r w:rsid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8011C8"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ячмень</w:t>
            </w:r>
            <w:r w:rsid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8011C8"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кукуруза</w:t>
            </w:r>
            <w:r w:rsid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011C8" w:rsidRDefault="008011C8" w:rsidP="008011C8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одоём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рогоз,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ряска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011C8" w:rsidRDefault="008011C8" w:rsidP="008011C8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Луг: тимофеевка, </w:t>
            </w: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мятлик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8011C8" w:rsidRPr="008011C8" w:rsidRDefault="008011C8" w:rsidP="008011C8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Лес: </w:t>
            </w: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вороний глаз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</w:p>
          <w:p w:rsidR="008011C8" w:rsidRPr="008011C8" w:rsidRDefault="008011C8" w:rsidP="008011C8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011C8" w:rsidRPr="008011C8" w:rsidRDefault="008011C8" w:rsidP="008011C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</w:t>
            </w:r>
          </w:p>
          <w:p w:rsidR="008011C8" w:rsidRPr="008011C8" w:rsidRDefault="008011C8" w:rsidP="008011C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E4067F" w:rsidRDefault="00E4067F" w:rsidP="008011C8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F" w:rsidRDefault="008011C8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r w:rsidR="00E4067F">
              <w:rPr>
                <w:rFonts w:ascii="Times New Roman" w:eastAsia="Times New Roman" w:hAnsi="Times New Roman"/>
                <w:b/>
                <w:sz w:val="28"/>
                <w:szCs w:val="28"/>
              </w:rPr>
              <w:t>о 1 баллу</w:t>
            </w:r>
          </w:p>
          <w:p w:rsidR="00E4067F" w:rsidRDefault="008011C8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за каждое</w:t>
            </w:r>
            <w:r w:rsidR="00C3698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правильное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сообщество</w:t>
            </w:r>
          </w:p>
          <w:p w:rsidR="008011C8" w:rsidRDefault="008011C8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(1-4 б.)</w:t>
            </w:r>
          </w:p>
          <w:p w:rsidR="00C3698A" w:rsidRDefault="00C3698A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4067F" w:rsidTr="00C3698A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98A" w:rsidRPr="00C3698A" w:rsidRDefault="00C3698A" w:rsidP="00C3698A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В каждой паре подчеркни слово (сочетание слов), которое связано с именем М.В. Ломоносова:</w:t>
            </w:r>
          </w:p>
          <w:p w:rsidR="000A4F75" w:rsidRDefault="000A4F75" w:rsidP="00C3698A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3698A"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Новгород – </w:t>
            </w:r>
            <w:r w:rsidR="00C3698A"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Москва</w:t>
            </w:r>
          </w:p>
          <w:p w:rsidR="000A4F75" w:rsidRDefault="00C3698A" w:rsidP="00C3698A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Иван Шубный</w:t>
            </w:r>
            <w:r w:rsidR="000A4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Иван Фёдоров</w:t>
            </w:r>
          </w:p>
          <w:p w:rsidR="000A4F75" w:rsidRDefault="000A4F75" w:rsidP="00C3698A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3698A"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Франция – </w:t>
            </w:r>
            <w:r w:rsidR="00C3698A"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Германия</w:t>
            </w:r>
          </w:p>
          <w:p w:rsidR="000A4F75" w:rsidRDefault="00C3698A" w:rsidP="00C3698A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Славяно</w:t>
            </w:r>
            <w:proofErr w:type="spellEnd"/>
            <w:r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– </w:t>
            </w:r>
            <w:proofErr w:type="spellStart"/>
            <w:r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греко</w:t>
            </w:r>
            <w:proofErr w:type="spellEnd"/>
            <w:r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– латинская академия</w:t>
            </w:r>
            <w:r w:rsidR="000A4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Словенская школа</w:t>
            </w:r>
          </w:p>
          <w:p w:rsidR="000A4F75" w:rsidRDefault="00C3698A" w:rsidP="00C3698A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F3818"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фрески –</w:t>
            </w:r>
            <w:r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смальта</w:t>
            </w:r>
          </w:p>
          <w:p w:rsidR="000A4F75" w:rsidRDefault="00C3698A" w:rsidP="00C3698A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оригами – </w:t>
            </w:r>
            <w:r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мозаика</w:t>
            </w:r>
          </w:p>
          <w:p w:rsidR="000A4F75" w:rsidRDefault="00C3698A" w:rsidP="00C3698A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химия</w:t>
            </w:r>
            <w:r w:rsidR="000A4F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информатика</w:t>
            </w:r>
          </w:p>
          <w:p w:rsidR="00E4067F" w:rsidRPr="00B67DFE" w:rsidRDefault="000A4F75" w:rsidP="00B67DFE">
            <w:pPr>
              <w:tabs>
                <w:tab w:val="left" w:pos="0"/>
                <w:tab w:val="left" w:pos="284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3698A" w:rsidRP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ода</w:t>
            </w:r>
            <w:r w:rsidR="00C3698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былина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F" w:rsidRDefault="002B7902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r w:rsidR="00E4067F">
              <w:rPr>
                <w:rFonts w:ascii="Times New Roman" w:eastAsia="Times New Roman" w:hAnsi="Times New Roman"/>
                <w:b/>
                <w:sz w:val="28"/>
                <w:szCs w:val="28"/>
              </w:rPr>
              <w:t>о 1 баллу</w:t>
            </w:r>
          </w:p>
          <w:p w:rsidR="00C3698A" w:rsidRDefault="00C3698A" w:rsidP="00C3698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C3698A" w:rsidP="00C3698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(1- 8</w:t>
            </w:r>
            <w:r w:rsidR="00E4067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б.)</w:t>
            </w:r>
          </w:p>
        </w:tc>
      </w:tr>
      <w:tr w:rsidR="00E4067F" w:rsidTr="00C3698A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B84" w:rsidRPr="00711B84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1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Хвосты – для чего они нужны? Соедини линиями.</w:t>
            </w:r>
          </w:p>
          <w:p w:rsidR="00711B84" w:rsidRPr="00711B84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1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Рыба             </w:t>
            </w:r>
            <w:r w:rsidR="00223180" w:rsidRPr="002231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отгонять насекомых</w:t>
            </w:r>
            <w:r w:rsidR="002231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11B84" w:rsidRPr="00711B84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1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Рак                для обмана, от зверей спасает</w:t>
            </w:r>
          </w:p>
          <w:p w:rsidR="00711B84" w:rsidRPr="00711B84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1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Дятел            детёнышам знак показывать-куда бежать, где спрятаться</w:t>
            </w:r>
          </w:p>
          <w:p w:rsidR="00711B84" w:rsidRPr="00711B84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1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Лиса              хвост руль</w:t>
            </w:r>
          </w:p>
          <w:p w:rsidR="00711B84" w:rsidRPr="00711B84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1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Корова           вместо весла</w:t>
            </w:r>
          </w:p>
          <w:p w:rsidR="00711B84" w:rsidRPr="00711B84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1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711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Оленуха</w:t>
            </w:r>
            <w:proofErr w:type="spellEnd"/>
            <w:r w:rsidRPr="00711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служит подпоркой</w:t>
            </w:r>
          </w:p>
          <w:p w:rsidR="00E4067F" w:rsidRPr="00B67DFE" w:rsidRDefault="00711B84" w:rsidP="00B67DF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11B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Ответ: рыба – хвост руль, рак – вместо весла, дятел – служит подпоркой,</w:t>
            </w:r>
            <w:r w:rsidR="00B67DF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</w:t>
            </w:r>
            <w:r w:rsidRPr="00711B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иса – для обмана, от зверей спасает, корова – отгонять насекомых, </w:t>
            </w:r>
            <w:proofErr w:type="spellStart"/>
            <w:r w:rsidRPr="00711B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оленуха</w:t>
            </w:r>
            <w:proofErr w:type="spellEnd"/>
            <w:r w:rsidRPr="00711B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– детёнышам знак показывать – куда бежать.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F" w:rsidRDefault="002B7902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r w:rsidR="00E4067F">
              <w:rPr>
                <w:rFonts w:ascii="Times New Roman" w:eastAsia="Times New Roman" w:hAnsi="Times New Roman"/>
                <w:b/>
                <w:sz w:val="28"/>
                <w:szCs w:val="28"/>
              </w:rPr>
              <w:t>о 1 баллу</w:t>
            </w: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711B84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(1-6 б.)</w:t>
            </w: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E4067F" w:rsidRDefault="00E4067F" w:rsidP="00E4067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11B84" w:rsidTr="00711B84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902" w:rsidRPr="002B7902" w:rsidRDefault="00711B84" w:rsidP="002B7902">
            <w:pPr>
              <w:spacing w:after="16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7902"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12. </w:t>
            </w:r>
            <w:proofErr w:type="gramStart"/>
            <w:r w:rsidR="00DF3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Назови</w:t>
            </w:r>
            <w:proofErr w:type="gramEnd"/>
            <w:r w:rsidR="002B7902"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одним словом.:</w:t>
            </w:r>
          </w:p>
          <w:p w:rsidR="002B7902" w:rsidRPr="002B7902" w:rsidRDefault="002B7902" w:rsidP="002B79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А) Единый организм, состоящий из гриба и водоросли. Растёт на камнях, на коре деревьев, на </w:t>
            </w:r>
            <w:r w:rsidR="00DF3818"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земле -</w:t>
            </w: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(лишайник).</w:t>
            </w:r>
          </w:p>
          <w:p w:rsidR="002B7902" w:rsidRPr="002B7902" w:rsidRDefault="002B7902" w:rsidP="002B79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Очищенная от деревьев полоса в лесу, служащая границей участка или дорогой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(просека).</w:t>
            </w: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B7902" w:rsidRDefault="002B7902" w:rsidP="002B79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В) Леса в Северном полушарии, в которых преобладают хвойные деревья: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пихта, ель, лиственница</w:t>
            </w: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(тайга)</w:t>
            </w:r>
          </w:p>
          <w:p w:rsidR="00711B84" w:rsidRPr="00711B84" w:rsidRDefault="00B67DFE" w:rsidP="00764C6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2B7902" w:rsidRPr="004216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="002B7902"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Воображаемая линия, разделяющая Южное и Северное полушария </w:t>
            </w:r>
            <w:r w:rsid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2B7902"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(экватор)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902" w:rsidRDefault="002B7902" w:rsidP="002B79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 1 баллу</w:t>
            </w:r>
          </w:p>
          <w:p w:rsidR="002B7902" w:rsidRDefault="002B7902" w:rsidP="002B79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B7902" w:rsidRDefault="002B7902" w:rsidP="002B79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(1-4 б.)</w:t>
            </w:r>
          </w:p>
          <w:p w:rsidR="002B7902" w:rsidRDefault="002B7902" w:rsidP="002B79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711B84" w:rsidRDefault="00711B84" w:rsidP="00F21C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711B84" w:rsidRPr="00711B84" w:rsidRDefault="00711B84" w:rsidP="00F21C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11B84" w:rsidTr="00711B84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6B" w:rsidRPr="002B7902" w:rsidRDefault="00764C6B" w:rsidP="00764C6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 Подчеркни реки Архангельской области: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</w:p>
          <w:p w:rsidR="00764C6B" w:rsidRPr="008011C8" w:rsidRDefault="00764C6B" w:rsidP="00764C6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4C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proofErr w:type="gramStart"/>
            <w:r w:rsidRPr="00764C6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Онега</w:t>
            </w: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 Нева</w:t>
            </w:r>
            <w:proofErr w:type="gramEnd"/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764C6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Пинега</w:t>
            </w: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 Волга,  Обь,</w:t>
            </w:r>
            <w:r w:rsidRPr="00764C6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 Мезень</w:t>
            </w: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Лена,  </w:t>
            </w:r>
            <w:r w:rsidRPr="00764C6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Уфтюга</w:t>
            </w:r>
            <w:r w:rsidRPr="002B79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64C6B" w:rsidRPr="008011C8" w:rsidRDefault="00764C6B" w:rsidP="00764C6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1B84" w:rsidRPr="008011C8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</w:t>
            </w:r>
          </w:p>
          <w:p w:rsidR="00711B84" w:rsidRPr="008011C8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711B84" w:rsidRPr="00711B84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B84" w:rsidRDefault="00764C6B" w:rsidP="00711B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За каждый правильный ответ 1б., за неправильный ответ </w:t>
            </w:r>
            <w:r w:rsidRPr="00764C6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минус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1 б.</w:t>
            </w:r>
          </w:p>
          <w:p w:rsidR="00F21C4D" w:rsidRPr="00711B84" w:rsidRDefault="00F21C4D" w:rsidP="00711B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(1-4 б.)</w:t>
            </w:r>
          </w:p>
        </w:tc>
      </w:tr>
      <w:tr w:rsidR="00711B84" w:rsidTr="00711B84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8F1" w:rsidRPr="00F21C4D" w:rsidRDefault="00711B84" w:rsidP="007358F1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358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7358F1"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      </w:t>
            </w:r>
            <w:r w:rsidR="007358F1" w:rsidRPr="00F21C4D">
              <w:rPr>
                <w:rFonts w:ascii="Times New Roman" w:hAnsi="Times New Roman"/>
                <w:sz w:val="28"/>
                <w:szCs w:val="28"/>
              </w:rPr>
              <w:t>Укажи стрелкой, что к чему приводит.</w:t>
            </w:r>
          </w:p>
          <w:p w:rsidR="007358F1" w:rsidRPr="00F21C4D" w:rsidRDefault="007358F1" w:rsidP="007358F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1C4D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C35C38A" wp14:editId="259B425A">
                      <wp:simplePos x="0" y="0"/>
                      <wp:positionH relativeFrom="column">
                        <wp:posOffset>1910715</wp:posOffset>
                      </wp:positionH>
                      <wp:positionV relativeFrom="paragraph">
                        <wp:posOffset>227330</wp:posOffset>
                      </wp:positionV>
                      <wp:extent cx="1381125" cy="514350"/>
                      <wp:effectExtent l="9525" t="60325" r="38100" b="635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81125" cy="514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7977E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4" o:spid="_x0000_s1026" type="#_x0000_t32" style="position:absolute;margin-left:150.45pt;margin-top:17.9pt;width:108.75pt;height:40.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F21C4D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04D3988" wp14:editId="3DA4F125">
                      <wp:simplePos x="0" y="0"/>
                      <wp:positionH relativeFrom="column">
                        <wp:posOffset>1720215</wp:posOffset>
                      </wp:positionH>
                      <wp:positionV relativeFrom="paragraph">
                        <wp:posOffset>113030</wp:posOffset>
                      </wp:positionV>
                      <wp:extent cx="1571625" cy="723900"/>
                      <wp:effectExtent l="9525" t="12700" r="38100" b="53975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1625" cy="72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7D778" id="Прямая со стрелкой 13" o:spid="_x0000_s1026" type="#_x0000_t32" style="position:absolute;margin-left:135.45pt;margin-top:8.9pt;width:123.75pt;height:5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Выловили всех раков                                        вода в водоеме стала мутной</w:t>
            </w:r>
          </w:p>
          <w:p w:rsidR="007358F1" w:rsidRPr="00F21C4D" w:rsidRDefault="007358F1" w:rsidP="007358F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358F1" w:rsidRPr="00F21C4D" w:rsidRDefault="007358F1" w:rsidP="007358F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Выловили все ракушки                                     в водоеме стало много </w:t>
            </w:r>
          </w:p>
          <w:p w:rsidR="007358F1" w:rsidRPr="00F21C4D" w:rsidRDefault="007358F1" w:rsidP="007358F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(двустворчатых </w:t>
            </w:r>
            <w:proofErr w:type="gramStart"/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моллюсков)   </w:t>
            </w:r>
            <w:proofErr w:type="gramEnd"/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больных рыб</w:t>
            </w:r>
          </w:p>
          <w:p w:rsidR="007358F1" w:rsidRPr="00F21C4D" w:rsidRDefault="007358F1" w:rsidP="007358F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358F1" w:rsidRPr="00F21C4D" w:rsidRDefault="007358F1" w:rsidP="007358F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1C4D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BC3F101" wp14:editId="2701A807">
                      <wp:simplePos x="0" y="0"/>
                      <wp:positionH relativeFrom="column">
                        <wp:posOffset>2406015</wp:posOffset>
                      </wp:positionH>
                      <wp:positionV relativeFrom="paragraph">
                        <wp:posOffset>220980</wp:posOffset>
                      </wp:positionV>
                      <wp:extent cx="933450" cy="647700"/>
                      <wp:effectExtent l="9525" t="51435" r="47625" b="571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33450" cy="647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53A86" id="Прямая со стрелкой 12" o:spid="_x0000_s1026" type="#_x0000_t32" style="position:absolute;margin-left:189.45pt;margin-top:17.4pt;width:73.5pt;height:51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F21C4D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597E758" wp14:editId="2F92C36E">
                      <wp:simplePos x="0" y="0"/>
                      <wp:positionH relativeFrom="column">
                        <wp:posOffset>2834640</wp:posOffset>
                      </wp:positionH>
                      <wp:positionV relativeFrom="paragraph">
                        <wp:posOffset>125730</wp:posOffset>
                      </wp:positionV>
                      <wp:extent cx="504825" cy="600075"/>
                      <wp:effectExtent l="9525" t="13335" r="47625" b="438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600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A0954" id="Прямая со стрелкой 11" o:spid="_x0000_s1026" type="#_x0000_t32" style="position:absolute;margin-left:223.2pt;margin-top:9.9pt;width:39.75pt;height:47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" strokecolor="#4f81bd" strokeweight=".5pt">
                      <v:stroke endarrow="block" joinstyle="miter"/>
                    </v:shape>
                  </w:pict>
                </mc:Fallback>
              </mc:AlternateContent>
            </w:r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Зимой рыбаки наделали дыр во льду               начинается образование болот</w:t>
            </w:r>
          </w:p>
          <w:p w:rsidR="007358F1" w:rsidRPr="00F21C4D" w:rsidRDefault="007358F1" w:rsidP="007358F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358F1" w:rsidRPr="00F21C4D" w:rsidRDefault="007358F1" w:rsidP="007358F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Все озеро заросло </w:t>
            </w:r>
            <w:proofErr w:type="gramStart"/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камышами,   </w:t>
            </w:r>
            <w:proofErr w:type="gramEnd"/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в воду поступает кислород для </w:t>
            </w:r>
          </w:p>
          <w:p w:rsidR="007358F1" w:rsidRPr="00F21C4D" w:rsidRDefault="007358F1" w:rsidP="007358F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1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водорослями                                                              дыхания рыб                     </w:t>
            </w:r>
          </w:p>
          <w:p w:rsidR="00F21C4D" w:rsidRPr="00F21C4D" w:rsidRDefault="00F21C4D" w:rsidP="007358F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1B84" w:rsidRPr="008011C8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</w:p>
          <w:p w:rsidR="00711B84" w:rsidRPr="008011C8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711B84" w:rsidRPr="00711B84" w:rsidRDefault="00711B84" w:rsidP="00711B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8F1" w:rsidRDefault="007358F1" w:rsidP="007358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 1 б.</w:t>
            </w:r>
          </w:p>
          <w:p w:rsidR="00711B84" w:rsidRPr="007358F1" w:rsidRDefault="007358F1" w:rsidP="007358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358F1">
              <w:rPr>
                <w:rFonts w:ascii="Times New Roman" w:eastAsia="Times New Roman" w:hAnsi="Times New Roman"/>
                <w:b/>
                <w:sz w:val="28"/>
                <w:szCs w:val="28"/>
              </w:rPr>
              <w:t>(1-4 б.)</w:t>
            </w:r>
          </w:p>
        </w:tc>
      </w:tr>
      <w:tr w:rsidR="00F21C4D" w:rsidRPr="00F21C4D" w:rsidTr="00F21C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C4D" w:rsidRPr="008011C8" w:rsidRDefault="00F21C4D" w:rsidP="00F21C4D">
            <w:pPr>
              <w:spacing w:after="16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011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  <w:r w:rsidRPr="00F21C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ИТОГО:</w:t>
            </w:r>
          </w:p>
          <w:p w:rsidR="00F21C4D" w:rsidRPr="00711B84" w:rsidRDefault="00F21C4D" w:rsidP="00F21C4D">
            <w:pPr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4D" w:rsidRPr="00F21C4D" w:rsidRDefault="00DF0399" w:rsidP="005E0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65</w:t>
            </w:r>
            <w:r w:rsidR="005E071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F21C4D" w:rsidRPr="00F21C4D">
              <w:rPr>
                <w:rFonts w:ascii="Times New Roman" w:eastAsia="Times New Roman" w:hAnsi="Times New Roman"/>
                <w:b/>
                <w:sz w:val="28"/>
                <w:szCs w:val="28"/>
              </w:rPr>
              <w:t>балл</w:t>
            </w:r>
            <w:r w:rsidR="005E0718">
              <w:rPr>
                <w:rFonts w:ascii="Times New Roman" w:eastAsia="Times New Roman" w:hAnsi="Times New Roman"/>
                <w:b/>
                <w:sz w:val="28"/>
                <w:szCs w:val="28"/>
              </w:rPr>
              <w:t>ов</w:t>
            </w:r>
          </w:p>
        </w:tc>
      </w:tr>
    </w:tbl>
    <w:p w:rsidR="000A4F75" w:rsidRDefault="000A4F75" w:rsidP="007358F1"/>
    <w:p w:rsidR="00907265" w:rsidRDefault="00E1430E" w:rsidP="007358F1">
      <w:r>
        <w:tab/>
      </w:r>
    </w:p>
    <w:p w:rsidR="00DF0399" w:rsidRDefault="00DF0399" w:rsidP="007358F1"/>
    <w:p w:rsidR="00DF0399" w:rsidRDefault="00DF0399" w:rsidP="007358F1">
      <w:pPr>
        <w:rPr>
          <w:rFonts w:ascii="Times New Roman" w:hAnsi="Times New Roman"/>
          <w:b/>
          <w:sz w:val="28"/>
          <w:szCs w:val="28"/>
        </w:rPr>
      </w:pPr>
    </w:p>
    <w:p w:rsidR="00B67DFE" w:rsidRDefault="00B67DFE" w:rsidP="007358F1">
      <w:pPr>
        <w:rPr>
          <w:rFonts w:ascii="Times New Roman" w:hAnsi="Times New Roman"/>
          <w:b/>
          <w:sz w:val="28"/>
          <w:szCs w:val="28"/>
        </w:rPr>
      </w:pPr>
    </w:p>
    <w:p w:rsidR="00B67DFE" w:rsidRDefault="00B67DFE" w:rsidP="007358F1">
      <w:pPr>
        <w:rPr>
          <w:rFonts w:ascii="Times New Roman" w:hAnsi="Times New Roman"/>
          <w:b/>
          <w:sz w:val="28"/>
          <w:szCs w:val="28"/>
        </w:rPr>
      </w:pPr>
    </w:p>
    <w:p w:rsidR="00B67DFE" w:rsidRDefault="00B67DFE" w:rsidP="007358F1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9072"/>
        <w:gridCol w:w="1668"/>
      </w:tblGrid>
      <w:tr w:rsidR="00907265" w:rsidTr="00A44320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265" w:rsidRDefault="009072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 часть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265" w:rsidRPr="00A44320" w:rsidRDefault="009072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4320"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</w:p>
        </w:tc>
      </w:tr>
      <w:tr w:rsidR="00907265" w:rsidTr="00A44320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0718" w:rsidRPr="005E0718" w:rsidRDefault="00907265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Style w:val="apple-converted-space"/>
                <w:b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5E0718" w:rsidRPr="005E0718">
              <w:rPr>
                <w:rFonts w:ascii="Times New Roman" w:hAnsi="Times New Roman"/>
                <w:sz w:val="28"/>
                <w:szCs w:val="28"/>
              </w:rPr>
              <w:t>1.</w:t>
            </w:r>
            <w:r w:rsidR="005E0718"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 каком животном пишет </w:t>
            </w:r>
            <w:proofErr w:type="spellStart"/>
            <w:r w:rsidR="005E0718"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Н.Сладков</w:t>
            </w:r>
            <w:proofErr w:type="spellEnd"/>
            <w:r w:rsidR="005E0718"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</w:p>
          <w:p w:rsidR="005E0718" w:rsidRDefault="005E0718" w:rsidP="005E0718">
            <w:pPr>
              <w:rPr>
                <w:rFonts w:ascii="Times New Roman" w:eastAsia="Times New Roman" w:hAnsi="Times New Roman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Живёт во </w:t>
            </w:r>
            <w:proofErr w:type="gramStart"/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льдах  диковинный</w:t>
            </w:r>
            <w:proofErr w:type="gramEnd"/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заяц: не беленький и не серенький, не бегает и не прыгает. Уши у него маленькие, задние ноги короткие, и любит </w:t>
            </w:r>
            <w:proofErr w:type="gramStart"/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заяц  не</w:t>
            </w:r>
            <w:proofErr w:type="gramEnd"/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свежую травку, а  свежую рыбку.</w:t>
            </w:r>
          </w:p>
          <w:p w:rsidR="005E0718" w:rsidRPr="0037129D" w:rsidRDefault="00B67DFE" w:rsidP="005E0718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proofErr w:type="gramStart"/>
            <w:r w:rsidRPr="0037129D">
              <w:rPr>
                <w:rFonts w:ascii="Times New Roman" w:eastAsia="Times New Roman" w:hAnsi="Times New Roman"/>
                <w:b/>
                <w:i/>
                <w:sz w:val="28"/>
                <w:u w:val="single"/>
                <w:lang w:eastAsia="ru-RU"/>
              </w:rPr>
              <w:t>Ответ:</w:t>
            </w:r>
            <w:r w:rsidR="0037129D">
              <w:rPr>
                <w:rFonts w:ascii="Times New Roman" w:eastAsia="Times New Roman" w:hAnsi="Times New Roman"/>
                <w:b/>
                <w:sz w:val="28"/>
                <w:lang w:eastAsia="ru-RU"/>
              </w:rPr>
              <w:t xml:space="preserve">   </w:t>
            </w:r>
            <w:proofErr w:type="gramEnd"/>
            <w:r w:rsidR="0037129D" w:rsidRPr="0037129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морской заяц</w:t>
            </w:r>
            <w:r w:rsidR="0037129D">
              <w:rPr>
                <w:rFonts w:ascii="Times New Roman" w:eastAsia="Times New Roman" w:hAnsi="Times New Roman"/>
                <w:sz w:val="28"/>
                <w:lang w:eastAsia="ru-RU"/>
              </w:rPr>
              <w:t xml:space="preserve"> , тюлень </w:t>
            </w:r>
            <w:r w:rsidR="003712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 </w:t>
            </w:r>
            <w:proofErr w:type="spellStart"/>
            <w:r w:rsidR="0037129D" w:rsidRPr="0037129D">
              <w:rPr>
                <w:rFonts w:ascii="Times New Roman" w:hAnsi="Times New Roman"/>
                <w:sz w:val="28"/>
                <w:szCs w:val="28"/>
              </w:rPr>
              <w:t>лахтак</w:t>
            </w:r>
            <w:proofErr w:type="spellEnd"/>
          </w:p>
          <w:p w:rsidR="00907265" w:rsidRDefault="00907265" w:rsidP="005E0718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265" w:rsidRPr="00DF0399" w:rsidRDefault="0037129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111111"/>
                <w:sz w:val="28"/>
                <w:szCs w:val="28"/>
                <w:shd w:val="clear" w:color="auto" w:fill="FFFFFF"/>
              </w:rPr>
              <w:t>2 балла</w:t>
            </w:r>
          </w:p>
        </w:tc>
      </w:tr>
      <w:tr w:rsidR="00907265" w:rsidTr="00A44320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0718" w:rsidRPr="005E0718" w:rsidRDefault="005E0718" w:rsidP="005E07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E0718">
              <w:rPr>
                <w:rFonts w:ascii="Times New Roman" w:hAnsi="Times New Roman"/>
                <w:sz w:val="28"/>
                <w:szCs w:val="28"/>
              </w:rPr>
              <w:t>.Какой снег быстрее тает -  чистый или грязный? Объясни почему?</w:t>
            </w:r>
          </w:p>
          <w:p w:rsidR="005E0718" w:rsidRPr="005E0718" w:rsidRDefault="005E0718" w:rsidP="005E071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E0718"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u w:val="single"/>
              </w:rPr>
              <w:t>Ответ:</w:t>
            </w:r>
            <w:r>
              <w:rPr>
                <w:rFonts w:ascii="Times New Roman" w:hAnsi="Times New Roman"/>
                <w:i/>
                <w:color w:val="111111"/>
                <w:sz w:val="28"/>
                <w:szCs w:val="28"/>
              </w:rPr>
              <w:t xml:space="preserve"> </w:t>
            </w:r>
            <w:r w:rsidR="00B67D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718">
              <w:rPr>
                <w:rFonts w:ascii="Times New Roman" w:hAnsi="Times New Roman"/>
                <w:sz w:val="28"/>
                <w:szCs w:val="28"/>
              </w:rPr>
              <w:t>Под</w:t>
            </w:r>
            <w:proofErr w:type="gramEnd"/>
            <w:r w:rsidRPr="005E0718">
              <w:rPr>
                <w:rFonts w:ascii="Times New Roman" w:hAnsi="Times New Roman"/>
                <w:sz w:val="28"/>
                <w:szCs w:val="28"/>
              </w:rPr>
              <w:t xml:space="preserve"> лучами солнца тёмные предметы нагреваются быстрее,  чем белые. По</w:t>
            </w:r>
            <w:r w:rsidR="00B67DFE">
              <w:rPr>
                <w:rFonts w:ascii="Times New Roman" w:hAnsi="Times New Roman"/>
                <w:sz w:val="28"/>
                <w:szCs w:val="28"/>
              </w:rPr>
              <w:t>этому тает быстрее грязный снег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07265" w:rsidRDefault="00907265" w:rsidP="00E8006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265" w:rsidRPr="00DF0399" w:rsidRDefault="00B67DF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балла</w:t>
            </w:r>
          </w:p>
          <w:p w:rsidR="005E0718" w:rsidRPr="00DF0399" w:rsidRDefault="005E071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07265" w:rsidTr="00A44320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DFE" w:rsidRPr="00B67DFE" w:rsidRDefault="00B67DFE" w:rsidP="00B67DFE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6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3.В </w:t>
            </w:r>
            <w:proofErr w:type="gramStart"/>
            <w:r w:rsidRPr="00B6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каком  лесу</w:t>
            </w:r>
            <w:proofErr w:type="gramEnd"/>
            <w:r w:rsidRPr="00B67D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темнее: в еловом, сосновом, смешанном? Почему?</w:t>
            </w:r>
          </w:p>
          <w:p w:rsidR="00907265" w:rsidRPr="00B67DFE" w:rsidRDefault="00B67DFE" w:rsidP="00B67DFE">
            <w:pPr>
              <w:spacing w:after="160"/>
              <w:rPr>
                <w:rFonts w:ascii="Times New Roman" w:hAnsi="Times New Roman"/>
                <w:b/>
                <w:sz w:val="28"/>
                <w:szCs w:val="28"/>
              </w:rPr>
            </w:pPr>
            <w:r w:rsidRPr="00B67DFE"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u w:val="single"/>
                <w:shd w:val="clear" w:color="auto" w:fill="FFFFFF"/>
              </w:rPr>
              <w:t>Ответ: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 Темнее в еловом лесу, т.к. еловая хвоя густая и веток у ели много.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265" w:rsidRPr="00B67DFE" w:rsidRDefault="00B67DF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1б.+1б. за объяснение</w:t>
            </w:r>
          </w:p>
        </w:tc>
      </w:tr>
      <w:tr w:rsidR="00907265" w:rsidTr="00A44320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DFE" w:rsidRDefault="00B67DFE" w:rsidP="00B67DF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орфографические ошибки в 3 части </w:t>
            </w:r>
            <w:r w:rsidRPr="00DF0399">
              <w:rPr>
                <w:rFonts w:ascii="Times New Roman" w:hAnsi="Times New Roman"/>
                <w:b/>
                <w:sz w:val="28"/>
                <w:szCs w:val="28"/>
              </w:rPr>
              <w:t>минус 1б.</w:t>
            </w:r>
          </w:p>
          <w:p w:rsidR="00B67DFE" w:rsidRDefault="00B67DFE" w:rsidP="00DB4AF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07265" w:rsidRPr="007358F1" w:rsidRDefault="00907265" w:rsidP="00DB4AF0">
            <w:pPr>
              <w:jc w:val="right"/>
              <w:rPr>
                <w:rFonts w:ascii="Times New Roman" w:hAnsi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7358F1">
              <w:rPr>
                <w:rFonts w:ascii="Times New Roman" w:hAnsi="Times New Roman"/>
                <w:b/>
                <w:color w:val="111111"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               Итого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265" w:rsidRPr="00A44320" w:rsidRDefault="00B67DF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 </w:t>
            </w:r>
            <w:r w:rsidR="00907265" w:rsidRPr="00A44320">
              <w:rPr>
                <w:rFonts w:ascii="Times New Roman" w:hAnsi="Times New Roman"/>
                <w:b/>
                <w:sz w:val="28"/>
                <w:szCs w:val="28"/>
              </w:rPr>
              <w:t>баллов</w:t>
            </w:r>
          </w:p>
        </w:tc>
      </w:tr>
    </w:tbl>
    <w:p w:rsidR="00E1430E" w:rsidRDefault="00E1430E" w:rsidP="00E1430E">
      <w:pPr>
        <w:spacing w:after="30" w:line="240" w:lineRule="auto"/>
        <w:jc w:val="both"/>
      </w:pPr>
    </w:p>
    <w:p w:rsidR="005E0718" w:rsidRPr="007358F1" w:rsidRDefault="005E0718" w:rsidP="005E0718">
      <w:pPr>
        <w:tabs>
          <w:tab w:val="left" w:pos="3000"/>
        </w:tabs>
        <w:spacing w:after="30"/>
        <w:rPr>
          <w:rFonts w:ascii="Times New Roman" w:hAnsi="Times New Roman"/>
          <w:b/>
          <w:sz w:val="28"/>
          <w:szCs w:val="28"/>
        </w:rPr>
      </w:pPr>
      <w:r w:rsidRPr="005E0718">
        <w:rPr>
          <w:rFonts w:ascii="Times New Roman" w:eastAsia="Times New Roman" w:hAnsi="Times New Roman"/>
          <w:sz w:val="28"/>
          <w:szCs w:val="28"/>
          <w:lang w:eastAsia="ru-RU"/>
        </w:rPr>
        <w:t>Разгадай кроссворд.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3818" w:rsidRPr="007358F1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="00DF3818" w:rsidRPr="007358F1">
        <w:rPr>
          <w:rFonts w:ascii="Times New Roman" w:hAnsi="Times New Roman"/>
          <w:b/>
          <w:sz w:val="28"/>
          <w:szCs w:val="28"/>
        </w:rPr>
        <w:t>Каждый</w:t>
      </w:r>
      <w:r w:rsidRPr="007358F1">
        <w:rPr>
          <w:rFonts w:ascii="Times New Roman" w:hAnsi="Times New Roman"/>
          <w:b/>
          <w:sz w:val="28"/>
          <w:szCs w:val="28"/>
        </w:rPr>
        <w:t xml:space="preserve"> правильный ответ</w:t>
      </w:r>
      <w:r w:rsidR="00DF3818">
        <w:rPr>
          <w:rFonts w:ascii="Times New Roman" w:hAnsi="Times New Roman"/>
          <w:b/>
          <w:sz w:val="28"/>
          <w:szCs w:val="28"/>
        </w:rPr>
        <w:t xml:space="preserve"> </w:t>
      </w:r>
      <w:r w:rsidRPr="007358F1">
        <w:rPr>
          <w:rFonts w:ascii="Times New Roman" w:hAnsi="Times New Roman"/>
          <w:b/>
          <w:sz w:val="28"/>
          <w:szCs w:val="28"/>
        </w:rPr>
        <w:t xml:space="preserve">- 1 </w:t>
      </w:r>
      <w:r w:rsidR="00DF3818" w:rsidRPr="007358F1">
        <w:rPr>
          <w:rFonts w:ascii="Times New Roman" w:hAnsi="Times New Roman"/>
          <w:b/>
          <w:sz w:val="28"/>
          <w:szCs w:val="28"/>
        </w:rPr>
        <w:t>балл, 1</w:t>
      </w:r>
      <w:r w:rsidRPr="007358F1">
        <w:rPr>
          <w:rFonts w:ascii="Times New Roman" w:hAnsi="Times New Roman"/>
          <w:b/>
          <w:sz w:val="28"/>
          <w:szCs w:val="28"/>
        </w:rPr>
        <w:t>-8б.)</w:t>
      </w:r>
    </w:p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 горизонтали:</w:t>
      </w:r>
    </w:p>
    <w:p w:rsidR="005E0718" w:rsidRDefault="005E0718" w:rsidP="005E071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Море Северного Ледовитого океана, которое на Севере называют </w:t>
      </w:r>
      <w:r w:rsidR="00DF3818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Студенец</w:t>
      </w:r>
      <w:proofErr w:type="spellEnd"/>
      <w:r w:rsidR="00DF3818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lang w:eastAsia="ru-RU"/>
        </w:rPr>
        <w:t>2. Близкий родственник тюленей.</w:t>
      </w:r>
    </w:p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lang w:eastAsia="ru-RU"/>
        </w:rPr>
        <w:t>3. Птицы, которые откладывают яйца прямо на голые уступы скал.</w:t>
      </w:r>
    </w:p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lang w:eastAsia="ru-RU"/>
        </w:rPr>
        <w:t>4. На них любит поохотиться белый медведь.</w:t>
      </w:r>
    </w:p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lang w:eastAsia="ru-RU"/>
        </w:rPr>
        <w:t>5. Самое распространённое растение полярных районов.</w:t>
      </w:r>
    </w:p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lang w:eastAsia="ru-RU"/>
        </w:rPr>
        <w:t>6. Самое крупное млекопитающее.</w:t>
      </w:r>
    </w:p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lang w:eastAsia="ru-RU"/>
        </w:rPr>
        <w:t>7. Маленькие жители морей, которыми питаются рыбы.</w:t>
      </w:r>
    </w:p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По </w:t>
      </w:r>
      <w:proofErr w:type="gramStart"/>
      <w:r w:rsidRPr="005E07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вертикали :</w:t>
      </w:r>
      <w:proofErr w:type="gramEnd"/>
    </w:p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E0718">
        <w:rPr>
          <w:rFonts w:ascii="Times New Roman" w:eastAsia="Times New Roman" w:hAnsi="Times New Roman"/>
          <w:sz w:val="28"/>
          <w:szCs w:val="28"/>
          <w:lang w:eastAsia="ru-RU"/>
        </w:rPr>
        <w:t>8. Природная зона.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60"/>
        <w:gridCol w:w="945"/>
        <w:gridCol w:w="12"/>
        <w:gridCol w:w="948"/>
        <w:gridCol w:w="9"/>
        <w:gridCol w:w="958"/>
      </w:tblGrid>
      <w:tr w:rsidR="005E0718" w:rsidRPr="005E0718" w:rsidTr="005E0718">
        <w:tc>
          <w:tcPr>
            <w:tcW w:w="957" w:type="dxa"/>
            <w:tcBorders>
              <w:top w:val="nil"/>
              <w:lef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1.Б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  <w:r w:rsidRPr="005E071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А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</w:p>
        </w:tc>
      </w:tr>
      <w:tr w:rsidR="005E0718" w:rsidRPr="005E0718" w:rsidTr="005E0718"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2.м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о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   Р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3819" w:type="dxa"/>
            <w:gridSpan w:val="4"/>
            <w:tcBorders>
              <w:top w:val="nil"/>
              <w:bottom w:val="nil"/>
              <w:righ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718" w:rsidRPr="005E0718" w:rsidTr="005E0718">
        <w:tc>
          <w:tcPr>
            <w:tcW w:w="1914" w:type="dxa"/>
            <w:gridSpan w:val="2"/>
            <w:vMerge w:val="restart"/>
            <w:tcBorders>
              <w:lef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  <w:r w:rsidRPr="005E071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К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960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945" w:type="dxa"/>
            <w:tcBorders>
              <w:top w:val="nil"/>
              <w:bottom w:val="nil"/>
              <w:righ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gridSpan w:val="2"/>
            <w:vMerge/>
            <w:tcBorders>
              <w:left w:val="nil"/>
              <w:righ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718" w:rsidRPr="005E0718" w:rsidTr="005E0718">
        <w:tc>
          <w:tcPr>
            <w:tcW w:w="1914" w:type="dxa"/>
            <w:gridSpan w:val="2"/>
            <w:vMerge/>
            <w:tcBorders>
              <w:left w:val="nil"/>
              <w:bottom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  <w:r w:rsidRPr="005E071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Т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960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957" w:type="dxa"/>
            <w:gridSpan w:val="2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948" w:type="dxa"/>
            <w:tcBorders>
              <w:top w:val="nil"/>
              <w:righ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gridSpan w:val="2"/>
            <w:vMerge/>
            <w:tcBorders>
              <w:left w:val="nil"/>
              <w:righ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718" w:rsidRPr="005E0718" w:rsidTr="005E0718">
        <w:tc>
          <w:tcPr>
            <w:tcW w:w="957" w:type="dxa"/>
            <w:tcBorders>
              <w:top w:val="nil"/>
              <w:left w:val="nil"/>
              <w:bottom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5.л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   И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960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957" w:type="dxa"/>
            <w:gridSpan w:val="2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57" w:type="dxa"/>
            <w:gridSpan w:val="2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958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  <w:tr w:rsidR="005E0718" w:rsidRPr="005E0718" w:rsidTr="005E0718">
        <w:tc>
          <w:tcPr>
            <w:tcW w:w="1914" w:type="dxa"/>
            <w:gridSpan w:val="2"/>
            <w:tcBorders>
              <w:top w:val="nil"/>
              <w:left w:val="nil"/>
              <w:bottom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  <w:r w:rsidRPr="005E071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К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789" w:type="dxa"/>
            <w:gridSpan w:val="7"/>
            <w:tcBorders>
              <w:bottom w:val="nil"/>
              <w:right w:val="nil"/>
            </w:tcBorders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718" w:rsidRPr="005E0718" w:rsidTr="0051217A">
        <w:trPr>
          <w:gridBefore w:val="1"/>
          <w:gridAfter w:val="6"/>
          <w:wBefore w:w="957" w:type="dxa"/>
          <w:wAfter w:w="3832" w:type="dxa"/>
        </w:trPr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7.р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   А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957" w:type="dxa"/>
          </w:tcPr>
          <w:p w:rsidR="005E0718" w:rsidRPr="005E0718" w:rsidRDefault="005E0718" w:rsidP="005E07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</w:p>
        </w:tc>
      </w:tr>
    </w:tbl>
    <w:p w:rsidR="005E0718" w:rsidRPr="005E0718" w:rsidRDefault="005E0718" w:rsidP="005E071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430E" w:rsidRPr="005E0718" w:rsidRDefault="00E1430E" w:rsidP="00E1430E">
      <w:pPr>
        <w:spacing w:after="3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43E1" w:rsidRDefault="004943E1" w:rsidP="00E1430E">
      <w:pPr>
        <w:spacing w:after="30" w:line="240" w:lineRule="auto"/>
        <w:jc w:val="both"/>
      </w:pPr>
    </w:p>
    <w:p w:rsidR="00E80063" w:rsidRDefault="00E80063" w:rsidP="00E1430E">
      <w:pPr>
        <w:spacing w:after="30" w:line="240" w:lineRule="auto"/>
        <w:jc w:val="both"/>
      </w:pPr>
    </w:p>
    <w:p w:rsidR="00E1430E" w:rsidRDefault="00E1430E" w:rsidP="00E1430E">
      <w:pPr>
        <w:tabs>
          <w:tab w:val="left" w:pos="1575"/>
        </w:tabs>
      </w:pPr>
    </w:p>
    <w:tbl>
      <w:tblPr>
        <w:tblStyle w:val="a5"/>
        <w:tblW w:w="0" w:type="auto"/>
        <w:tblInd w:w="644" w:type="dxa"/>
        <w:tblLook w:val="04A0" w:firstRow="1" w:lastRow="0" w:firstColumn="1" w:lastColumn="0" w:noHBand="0" w:noVBand="1"/>
      </w:tblPr>
      <w:tblGrid>
        <w:gridCol w:w="1301"/>
        <w:gridCol w:w="1300"/>
        <w:gridCol w:w="1300"/>
        <w:gridCol w:w="1511"/>
        <w:gridCol w:w="1938"/>
      </w:tblGrid>
      <w:tr w:rsidR="00E1430E" w:rsidRPr="004943E1" w:rsidTr="004943E1">
        <w:tc>
          <w:tcPr>
            <w:tcW w:w="7350" w:type="dxa"/>
            <w:gridSpan w:val="5"/>
          </w:tcPr>
          <w:p w:rsidR="00E1430E" w:rsidRPr="004943E1" w:rsidRDefault="004943E1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Максимальное количество баллов</w:t>
            </w:r>
          </w:p>
        </w:tc>
      </w:tr>
      <w:tr w:rsidR="00E1430E" w:rsidRPr="004943E1" w:rsidTr="004943E1">
        <w:tc>
          <w:tcPr>
            <w:tcW w:w="1301" w:type="dxa"/>
          </w:tcPr>
          <w:p w:rsidR="00E1430E" w:rsidRPr="004943E1" w:rsidRDefault="00E1430E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1 часть</w:t>
            </w:r>
          </w:p>
        </w:tc>
        <w:tc>
          <w:tcPr>
            <w:tcW w:w="1300" w:type="dxa"/>
          </w:tcPr>
          <w:p w:rsidR="00E1430E" w:rsidRPr="004943E1" w:rsidRDefault="00E1430E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2 часть</w:t>
            </w:r>
          </w:p>
        </w:tc>
        <w:tc>
          <w:tcPr>
            <w:tcW w:w="1300" w:type="dxa"/>
          </w:tcPr>
          <w:p w:rsidR="00E1430E" w:rsidRPr="004943E1" w:rsidRDefault="00E1430E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3 часть</w:t>
            </w:r>
          </w:p>
        </w:tc>
        <w:tc>
          <w:tcPr>
            <w:tcW w:w="1511" w:type="dxa"/>
          </w:tcPr>
          <w:p w:rsidR="00E1430E" w:rsidRPr="004943E1" w:rsidRDefault="00E1430E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кроссворд</w:t>
            </w:r>
          </w:p>
        </w:tc>
        <w:tc>
          <w:tcPr>
            <w:tcW w:w="1938" w:type="dxa"/>
          </w:tcPr>
          <w:p w:rsidR="00E1430E" w:rsidRPr="004943E1" w:rsidRDefault="00E1430E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Общий балл</w:t>
            </w:r>
          </w:p>
        </w:tc>
      </w:tr>
      <w:tr w:rsidR="00E1430E" w:rsidRPr="004943E1" w:rsidTr="004943E1">
        <w:tc>
          <w:tcPr>
            <w:tcW w:w="1301" w:type="dxa"/>
          </w:tcPr>
          <w:p w:rsidR="004943E1" w:rsidRDefault="004943E1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30E" w:rsidRDefault="007D51AF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  <w:p w:rsidR="004943E1" w:rsidRPr="004943E1" w:rsidRDefault="004943E1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00" w:type="dxa"/>
          </w:tcPr>
          <w:p w:rsidR="004943E1" w:rsidRDefault="004943E1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30E" w:rsidRPr="004943E1" w:rsidRDefault="00DF0399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</w:t>
            </w:r>
          </w:p>
        </w:tc>
        <w:tc>
          <w:tcPr>
            <w:tcW w:w="1300" w:type="dxa"/>
          </w:tcPr>
          <w:p w:rsidR="004943E1" w:rsidRDefault="004943E1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30E" w:rsidRPr="004943E1" w:rsidRDefault="00B67DFE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511" w:type="dxa"/>
          </w:tcPr>
          <w:p w:rsidR="004943E1" w:rsidRDefault="004943E1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30E" w:rsidRPr="004943E1" w:rsidRDefault="00DF0399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938" w:type="dxa"/>
          </w:tcPr>
          <w:p w:rsidR="004943E1" w:rsidRDefault="004943E1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30E" w:rsidRDefault="00B67DFE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</w:t>
            </w:r>
          </w:p>
          <w:p w:rsidR="004943E1" w:rsidRPr="004943E1" w:rsidRDefault="004943E1" w:rsidP="00176B8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1430E" w:rsidRPr="004943E1" w:rsidRDefault="00E1430E" w:rsidP="00E1430E">
      <w:pPr>
        <w:pStyle w:val="a3"/>
        <w:ind w:left="644"/>
        <w:jc w:val="center"/>
        <w:rPr>
          <w:rFonts w:ascii="Times New Roman" w:hAnsi="Times New Roman"/>
          <w:b/>
          <w:sz w:val="28"/>
          <w:szCs w:val="28"/>
        </w:rPr>
      </w:pPr>
    </w:p>
    <w:p w:rsidR="0067466D" w:rsidRDefault="0067466D" w:rsidP="00E1430E">
      <w:pPr>
        <w:tabs>
          <w:tab w:val="left" w:pos="1575"/>
        </w:tabs>
      </w:pPr>
    </w:p>
    <w:sectPr w:rsidR="0067466D" w:rsidSect="00176B87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7FE4"/>
    <w:multiLevelType w:val="hybridMultilevel"/>
    <w:tmpl w:val="4E1CFC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7590"/>
    <w:multiLevelType w:val="hybridMultilevel"/>
    <w:tmpl w:val="DA2C4B2E"/>
    <w:lvl w:ilvl="0" w:tplc="E634118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4C67CB"/>
    <w:multiLevelType w:val="hybridMultilevel"/>
    <w:tmpl w:val="47E45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63483F"/>
    <w:multiLevelType w:val="hybridMultilevel"/>
    <w:tmpl w:val="56124E54"/>
    <w:lvl w:ilvl="0" w:tplc="8EFE47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1E0C"/>
    <w:multiLevelType w:val="hybridMultilevel"/>
    <w:tmpl w:val="E9CA86FC"/>
    <w:lvl w:ilvl="0" w:tplc="D36A40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C2F99"/>
    <w:multiLevelType w:val="hybridMultilevel"/>
    <w:tmpl w:val="3294B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A2160"/>
    <w:multiLevelType w:val="hybridMultilevel"/>
    <w:tmpl w:val="42308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671547"/>
    <w:multiLevelType w:val="hybridMultilevel"/>
    <w:tmpl w:val="EBEC5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A5491"/>
    <w:multiLevelType w:val="hybridMultilevel"/>
    <w:tmpl w:val="E9CA86FC"/>
    <w:lvl w:ilvl="0" w:tplc="D36A40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A23C2"/>
    <w:multiLevelType w:val="hybridMultilevel"/>
    <w:tmpl w:val="28CED8E0"/>
    <w:lvl w:ilvl="0" w:tplc="68562D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973D9"/>
    <w:multiLevelType w:val="hybridMultilevel"/>
    <w:tmpl w:val="56124E54"/>
    <w:lvl w:ilvl="0" w:tplc="8EFE47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5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9F"/>
    <w:rsid w:val="00026F54"/>
    <w:rsid w:val="0003263E"/>
    <w:rsid w:val="0003385D"/>
    <w:rsid w:val="00053830"/>
    <w:rsid w:val="000A4F75"/>
    <w:rsid w:val="00126411"/>
    <w:rsid w:val="00176B87"/>
    <w:rsid w:val="001B1F01"/>
    <w:rsid w:val="001F7729"/>
    <w:rsid w:val="00223180"/>
    <w:rsid w:val="002B7902"/>
    <w:rsid w:val="002C6606"/>
    <w:rsid w:val="00317852"/>
    <w:rsid w:val="00326972"/>
    <w:rsid w:val="0037129D"/>
    <w:rsid w:val="003769E8"/>
    <w:rsid w:val="00397CE7"/>
    <w:rsid w:val="003B5736"/>
    <w:rsid w:val="00424EE2"/>
    <w:rsid w:val="004943E1"/>
    <w:rsid w:val="005174CC"/>
    <w:rsid w:val="005369EC"/>
    <w:rsid w:val="00560AD0"/>
    <w:rsid w:val="0056609F"/>
    <w:rsid w:val="005A6315"/>
    <w:rsid w:val="005E0718"/>
    <w:rsid w:val="006201FD"/>
    <w:rsid w:val="00655BF4"/>
    <w:rsid w:val="00663699"/>
    <w:rsid w:val="0067466D"/>
    <w:rsid w:val="00711B84"/>
    <w:rsid w:val="00727D0B"/>
    <w:rsid w:val="00733995"/>
    <w:rsid w:val="007358F1"/>
    <w:rsid w:val="00764C6B"/>
    <w:rsid w:val="00785469"/>
    <w:rsid w:val="007D51AF"/>
    <w:rsid w:val="007D6833"/>
    <w:rsid w:val="008011C8"/>
    <w:rsid w:val="00804C02"/>
    <w:rsid w:val="008B30A1"/>
    <w:rsid w:val="008B7F91"/>
    <w:rsid w:val="008C0459"/>
    <w:rsid w:val="008D4527"/>
    <w:rsid w:val="00907265"/>
    <w:rsid w:val="00913F2B"/>
    <w:rsid w:val="009611C8"/>
    <w:rsid w:val="00987FCC"/>
    <w:rsid w:val="00A44320"/>
    <w:rsid w:val="00A46CE7"/>
    <w:rsid w:val="00A640D5"/>
    <w:rsid w:val="00A83E95"/>
    <w:rsid w:val="00AD22AA"/>
    <w:rsid w:val="00AF10B6"/>
    <w:rsid w:val="00B00E67"/>
    <w:rsid w:val="00B41DAB"/>
    <w:rsid w:val="00B5352A"/>
    <w:rsid w:val="00B67DFE"/>
    <w:rsid w:val="00C16199"/>
    <w:rsid w:val="00C3698A"/>
    <w:rsid w:val="00C66C88"/>
    <w:rsid w:val="00CE6800"/>
    <w:rsid w:val="00DB4AF0"/>
    <w:rsid w:val="00DF0399"/>
    <w:rsid w:val="00DF3818"/>
    <w:rsid w:val="00E02F81"/>
    <w:rsid w:val="00E1430E"/>
    <w:rsid w:val="00E4067F"/>
    <w:rsid w:val="00E80063"/>
    <w:rsid w:val="00E91FBB"/>
    <w:rsid w:val="00F21C4D"/>
    <w:rsid w:val="00F37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71B9C-98D6-40AB-ACA8-2A36A04B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09F"/>
    <w:pPr>
      <w:ind w:left="720"/>
      <w:contextualSpacing/>
    </w:pPr>
  </w:style>
  <w:style w:type="paragraph" w:customStyle="1" w:styleId="c3">
    <w:name w:val="c3"/>
    <w:basedOn w:val="a"/>
    <w:rsid w:val="005660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56609F"/>
  </w:style>
  <w:style w:type="paragraph" w:styleId="a4">
    <w:name w:val="Normal (Web)"/>
    <w:basedOn w:val="a"/>
    <w:uiPriority w:val="99"/>
    <w:unhideWhenUsed/>
    <w:rsid w:val="005660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143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907265"/>
  </w:style>
  <w:style w:type="table" w:customStyle="1" w:styleId="1">
    <w:name w:val="Сетка таблицы1"/>
    <w:basedOn w:val="a1"/>
    <w:next w:val="a5"/>
    <w:uiPriority w:val="59"/>
    <w:rsid w:val="005E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4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Поршнева</dc:creator>
  <cp:keywords/>
  <dc:description/>
  <cp:lastModifiedBy>Ольга Александровна Золотухина</cp:lastModifiedBy>
  <cp:revision>12</cp:revision>
  <cp:lastPrinted>2015-03-04T13:28:00Z</cp:lastPrinted>
  <dcterms:created xsi:type="dcterms:W3CDTF">2015-03-04T05:05:00Z</dcterms:created>
  <dcterms:modified xsi:type="dcterms:W3CDTF">2025-02-12T08:23:00Z</dcterms:modified>
</cp:coreProperties>
</file>